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47F4F" w14:textId="35D166AF" w:rsidR="00F2629F" w:rsidRPr="009E764B" w:rsidRDefault="00F2629F" w:rsidP="002C4219">
      <w:pPr>
        <w:jc w:val="center"/>
        <w:rPr>
          <w:b/>
          <w:lang w:val="fr-FR"/>
        </w:rPr>
      </w:pPr>
      <w:r w:rsidRPr="009E764B">
        <w:rPr>
          <w:b/>
          <w:lang w:val="fr-FR"/>
        </w:rPr>
        <w:t xml:space="preserve">MA TRẬN ĐỀ KIỂM TRA </w:t>
      </w:r>
      <w:r w:rsidR="000C78CA" w:rsidRPr="009E764B">
        <w:rPr>
          <w:b/>
          <w:lang w:val="fr-FR"/>
        </w:rPr>
        <w:t>CUỐI</w:t>
      </w:r>
      <w:r w:rsidR="006B27EF" w:rsidRPr="009E764B">
        <w:rPr>
          <w:b/>
          <w:lang w:val="fr-FR"/>
        </w:rPr>
        <w:t xml:space="preserve"> HỌC</w:t>
      </w:r>
      <w:r w:rsidR="00105E67" w:rsidRPr="009E764B">
        <w:rPr>
          <w:b/>
          <w:lang w:val="fr-FR"/>
        </w:rPr>
        <w:t xml:space="preserve"> KỲ 1</w:t>
      </w:r>
    </w:p>
    <w:p w14:paraId="3474B438" w14:textId="31274D4B" w:rsidR="00F2629F" w:rsidRPr="009E764B" w:rsidRDefault="00F2629F" w:rsidP="00F2629F">
      <w:pPr>
        <w:jc w:val="center"/>
        <w:rPr>
          <w:b/>
          <w:lang w:val="fr-FR"/>
        </w:rPr>
      </w:pPr>
      <w:r w:rsidRPr="009E764B">
        <w:rPr>
          <w:b/>
          <w:lang w:val="fr-FR"/>
        </w:rPr>
        <w:t xml:space="preserve">MÔN: </w:t>
      </w:r>
      <w:r w:rsidR="00666190" w:rsidRPr="009E764B">
        <w:rPr>
          <w:b/>
          <w:lang w:val="fr-FR"/>
        </w:rPr>
        <w:t>TOÁN</w:t>
      </w:r>
      <w:r w:rsidR="009451AE" w:rsidRPr="009E764B">
        <w:rPr>
          <w:b/>
          <w:lang w:val="fr-FR"/>
        </w:rPr>
        <w:t>, LỚP</w:t>
      </w:r>
      <w:r w:rsidR="00666190" w:rsidRPr="009E764B">
        <w:rPr>
          <w:b/>
          <w:lang w:val="fr-FR"/>
        </w:rPr>
        <w:t xml:space="preserve"> 10</w:t>
      </w:r>
      <w:r w:rsidRPr="009E764B">
        <w:rPr>
          <w:b/>
          <w:lang w:val="fr-FR"/>
        </w:rPr>
        <w:t xml:space="preserve"> – THỜI GIAN LÀM BÀI: </w:t>
      </w:r>
      <w:r w:rsidR="00CC47B9">
        <w:rPr>
          <w:b/>
          <w:lang w:val="fr-FR"/>
        </w:rPr>
        <w:t>6</w:t>
      </w:r>
      <w:bookmarkStart w:id="0" w:name="_GoBack"/>
      <w:bookmarkEnd w:id="0"/>
      <w:r w:rsidR="00666190" w:rsidRPr="009E764B">
        <w:rPr>
          <w:b/>
          <w:lang w:val="fr-FR"/>
        </w:rPr>
        <w:t>0 phút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672"/>
        <w:gridCol w:w="3714"/>
        <w:gridCol w:w="709"/>
        <w:gridCol w:w="963"/>
        <w:gridCol w:w="709"/>
        <w:gridCol w:w="992"/>
        <w:gridCol w:w="709"/>
        <w:gridCol w:w="851"/>
        <w:gridCol w:w="595"/>
        <w:gridCol w:w="964"/>
        <w:gridCol w:w="596"/>
        <w:gridCol w:w="664"/>
        <w:gridCol w:w="866"/>
        <w:gridCol w:w="738"/>
      </w:tblGrid>
      <w:tr w:rsidR="007266BB" w:rsidRPr="009E764B" w14:paraId="3FB149A1" w14:textId="77777777" w:rsidTr="00B2492A">
        <w:trPr>
          <w:trHeight w:val="300"/>
        </w:trPr>
        <w:tc>
          <w:tcPr>
            <w:tcW w:w="597" w:type="dxa"/>
            <w:vMerge w:val="restart"/>
            <w:vAlign w:val="center"/>
          </w:tcPr>
          <w:p w14:paraId="3CB89FEE" w14:textId="77777777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TT</w:t>
            </w:r>
          </w:p>
        </w:tc>
        <w:tc>
          <w:tcPr>
            <w:tcW w:w="1672" w:type="dxa"/>
            <w:vMerge w:val="restart"/>
            <w:vAlign w:val="center"/>
          </w:tcPr>
          <w:p w14:paraId="11DC389E" w14:textId="27CA78F4" w:rsidR="007266BB" w:rsidRPr="009E764B" w:rsidRDefault="007266BB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Nội dung kiến thức</w:t>
            </w:r>
          </w:p>
        </w:tc>
        <w:tc>
          <w:tcPr>
            <w:tcW w:w="3714" w:type="dxa"/>
            <w:vMerge w:val="restart"/>
            <w:vAlign w:val="center"/>
          </w:tcPr>
          <w:p w14:paraId="1E758A66" w14:textId="683D0594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Đơn vị kiến thức</w:t>
            </w:r>
          </w:p>
        </w:tc>
        <w:tc>
          <w:tcPr>
            <w:tcW w:w="6492" w:type="dxa"/>
            <w:gridSpan w:val="8"/>
            <w:vAlign w:val="center"/>
          </w:tcPr>
          <w:p w14:paraId="4874BFFE" w14:textId="0C93D596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Mức độ nhận thức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1F64EC3" w14:textId="77777777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Tổng</w:t>
            </w:r>
          </w:p>
        </w:tc>
        <w:tc>
          <w:tcPr>
            <w:tcW w:w="738" w:type="dxa"/>
            <w:vMerge w:val="restart"/>
            <w:vAlign w:val="center"/>
          </w:tcPr>
          <w:p w14:paraId="0B3370E4" w14:textId="77777777" w:rsidR="007F45D6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% tổng</w:t>
            </w:r>
          </w:p>
          <w:p w14:paraId="0AD59B3E" w14:textId="2BC6F861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điểm</w:t>
            </w:r>
          </w:p>
        </w:tc>
      </w:tr>
      <w:tr w:rsidR="00D815DE" w:rsidRPr="009E764B" w14:paraId="5F53FB4C" w14:textId="77777777" w:rsidTr="00B2492A">
        <w:trPr>
          <w:trHeight w:val="276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14:paraId="0F62707F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vAlign w:val="center"/>
          </w:tcPr>
          <w:p w14:paraId="4E8264CB" w14:textId="77777777" w:rsidR="00105E67" w:rsidRPr="009E764B" w:rsidRDefault="00105E67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bottom w:val="single" w:sz="4" w:space="0" w:color="auto"/>
            </w:tcBorders>
          </w:tcPr>
          <w:p w14:paraId="46EFAA43" w14:textId="4F96D382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14:paraId="7B61A379" w14:textId="1E4B39A8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Nhận biết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BC95017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Thông hiểu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5127B5E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Vận dụng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5113861C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Vận dụng cao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0BA88" w14:textId="3A04C80F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86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CCC84" w14:textId="3555F60B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738" w:type="dxa"/>
            <w:vMerge/>
            <w:tcBorders>
              <w:bottom w:val="single" w:sz="4" w:space="0" w:color="auto"/>
            </w:tcBorders>
          </w:tcPr>
          <w:p w14:paraId="070ED6D2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</w:tr>
      <w:tr w:rsidR="00105E67" w:rsidRPr="009E764B" w14:paraId="290E9F74" w14:textId="77777777" w:rsidTr="00B2492A">
        <w:tc>
          <w:tcPr>
            <w:tcW w:w="597" w:type="dxa"/>
            <w:vMerge/>
            <w:vAlign w:val="center"/>
          </w:tcPr>
          <w:p w14:paraId="357106AF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4C1A2756" w14:textId="77777777" w:rsidR="00105E67" w:rsidRPr="009E764B" w:rsidRDefault="00105E67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</w:tcPr>
          <w:p w14:paraId="3C6374C9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FE30" w14:textId="49617F75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11B3926" w14:textId="75BBB403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6C4C1C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B097D4" w14:textId="3CF5D0C6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BD68B3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6655D9" w14:textId="3D57152B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7F82FDC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750F671" w14:textId="50D3F946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80B3FFE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TN</w:t>
            </w:r>
          </w:p>
        </w:tc>
        <w:tc>
          <w:tcPr>
            <w:tcW w:w="664" w:type="dxa"/>
            <w:vAlign w:val="center"/>
          </w:tcPr>
          <w:p w14:paraId="52A2BF2D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TL</w:t>
            </w:r>
          </w:p>
        </w:tc>
        <w:tc>
          <w:tcPr>
            <w:tcW w:w="866" w:type="dxa"/>
            <w:vMerge/>
            <w:vAlign w:val="center"/>
          </w:tcPr>
          <w:p w14:paraId="488CFB43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738" w:type="dxa"/>
            <w:vMerge/>
            <w:vAlign w:val="center"/>
          </w:tcPr>
          <w:p w14:paraId="639011FA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</w:tr>
      <w:tr w:rsidR="00855D83" w:rsidRPr="009E764B" w14:paraId="7CC34553" w14:textId="77777777" w:rsidTr="00B2492A">
        <w:trPr>
          <w:trHeight w:val="133"/>
        </w:trPr>
        <w:tc>
          <w:tcPr>
            <w:tcW w:w="597" w:type="dxa"/>
            <w:vMerge w:val="restart"/>
            <w:vAlign w:val="center"/>
          </w:tcPr>
          <w:p w14:paraId="5BF72122" w14:textId="2CF88B24" w:rsidR="00855D83" w:rsidRPr="009E764B" w:rsidRDefault="00855D83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1</w:t>
            </w:r>
          </w:p>
        </w:tc>
        <w:tc>
          <w:tcPr>
            <w:tcW w:w="1672" w:type="dxa"/>
            <w:vMerge w:val="restart"/>
            <w:vAlign w:val="center"/>
          </w:tcPr>
          <w:p w14:paraId="32BEEA2C" w14:textId="3AA58316" w:rsidR="00855D83" w:rsidRPr="009E764B" w:rsidRDefault="00855D83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1. Mệnh đề. Tập hợp</w:t>
            </w:r>
          </w:p>
        </w:tc>
        <w:tc>
          <w:tcPr>
            <w:tcW w:w="3714" w:type="dxa"/>
            <w:vAlign w:val="center"/>
          </w:tcPr>
          <w:p w14:paraId="612A6523" w14:textId="0435C373" w:rsidR="00855D83" w:rsidRPr="009E764B" w:rsidRDefault="00855D83" w:rsidP="00C959CC">
            <w:r w:rsidRPr="009E764B">
              <w:t>1.1. Mệnh đề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276D0AC" w14:textId="35C6F799" w:rsidR="00855D83" w:rsidRPr="009E764B" w:rsidRDefault="00904642" w:rsidP="00C959CC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33031FA" w14:textId="1DDAD3EC" w:rsidR="00855D83" w:rsidRPr="009E764B" w:rsidRDefault="00855D83" w:rsidP="00C959C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AF9EEFB" w14:textId="77A7C918" w:rsidR="00855D83" w:rsidRPr="009E764B" w:rsidRDefault="00B2492A" w:rsidP="00C959C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151DEA3" w14:textId="0F8F9640" w:rsidR="00855D83" w:rsidRPr="00B2492A" w:rsidRDefault="00855D83" w:rsidP="00C959CC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CD6E9AE" w14:textId="2F5396CD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BCFA994" w14:textId="0FAB07B6" w:rsidR="00855D83" w:rsidRPr="009E764B" w:rsidRDefault="00855D83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28A965CA" w14:textId="71D1A3D6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05B2B3C1" w14:textId="08E26F39" w:rsidR="00855D83" w:rsidRPr="009E764B" w:rsidRDefault="00855D83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33A69D86" w14:textId="553CF048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19F5F02E" w14:textId="342799FF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0B0BC7AA" w14:textId="6567ABF6" w:rsidR="00855D83" w:rsidRPr="009E764B" w:rsidRDefault="00855D83" w:rsidP="00C959C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5DF78C03" w14:textId="6D440459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</w:tr>
      <w:tr w:rsidR="00855D83" w:rsidRPr="009E764B" w14:paraId="0EBF310E" w14:textId="77777777" w:rsidTr="00B2492A">
        <w:trPr>
          <w:trHeight w:val="223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14:paraId="521BF544" w14:textId="77777777" w:rsidR="00855D83" w:rsidRPr="009E764B" w:rsidRDefault="00855D83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vAlign w:val="center"/>
          </w:tcPr>
          <w:p w14:paraId="159D1D9A" w14:textId="77777777" w:rsidR="00855D83" w:rsidRPr="009E764B" w:rsidRDefault="00855D83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14:paraId="47856600" w14:textId="14C1ECBB" w:rsidR="00855D83" w:rsidRPr="009E764B" w:rsidRDefault="00855D83" w:rsidP="00C959CC">
            <w:r w:rsidRPr="009E764B">
              <w:t>1.2. Tập hợp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6EBA9" w14:textId="5678505F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B8E2F" w14:textId="0584A4B7" w:rsidR="00855D83" w:rsidRPr="009E764B" w:rsidRDefault="00855D83" w:rsidP="00C959CC">
            <w:pPr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A681B" w14:textId="63C3CD93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8B523" w14:textId="6EF14DE2" w:rsidR="00855D83" w:rsidRPr="009E764B" w:rsidRDefault="00855D83" w:rsidP="00C959CC">
            <w:pPr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9FE1F" w14:textId="7806DA4E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6AF39" w14:textId="77777777" w:rsidR="00855D83" w:rsidRPr="009E764B" w:rsidRDefault="00855D83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CEDE2" w14:textId="500DA748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ECF38" w14:textId="4C830A5C" w:rsidR="00855D83" w:rsidRPr="009E764B" w:rsidRDefault="00855D83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06232" w14:textId="29AF33AC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tcBorders>
              <w:bottom w:val="single" w:sz="4" w:space="0" w:color="auto"/>
            </w:tcBorders>
            <w:vAlign w:val="center"/>
          </w:tcPr>
          <w:p w14:paraId="5904039C" w14:textId="77777777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center"/>
          </w:tcPr>
          <w:p w14:paraId="0A0B63CC" w14:textId="77777777" w:rsidR="00855D83" w:rsidRPr="009E764B" w:rsidRDefault="00855D83" w:rsidP="00C959CC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720040B4" w14:textId="77777777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5AE150F7" w14:textId="77777777" w:rsidTr="00B2492A">
        <w:trPr>
          <w:trHeight w:val="133"/>
        </w:trPr>
        <w:tc>
          <w:tcPr>
            <w:tcW w:w="597" w:type="dxa"/>
            <w:vMerge w:val="restart"/>
            <w:vAlign w:val="center"/>
          </w:tcPr>
          <w:p w14:paraId="2C4F17FD" w14:textId="2EAA1EDD" w:rsidR="00CF3A7C" w:rsidRPr="009E764B" w:rsidRDefault="00CF3A7C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 w14:paraId="5D07F8C4" w14:textId="7AFFBDE6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2. Bất phương trình và hệ bpt bậc nhất 2 ẩn</w:t>
            </w:r>
          </w:p>
        </w:tc>
        <w:tc>
          <w:tcPr>
            <w:tcW w:w="3714" w:type="dxa"/>
            <w:vAlign w:val="center"/>
          </w:tcPr>
          <w:p w14:paraId="15DF55D7" w14:textId="58CEEAD4" w:rsidR="00CF3A7C" w:rsidRPr="009E764B" w:rsidRDefault="00CF3A7C" w:rsidP="00CE591C">
            <w:r w:rsidRPr="009E764B">
              <w:t xml:space="preserve">2.1. </w:t>
            </w:r>
            <w:r w:rsidRPr="009E764B">
              <w:rPr>
                <w:lang w:val="vi-VN"/>
              </w:rPr>
              <w:t>B</w:t>
            </w:r>
            <w:r w:rsidR="00A5343C" w:rsidRPr="009E764B">
              <w:t xml:space="preserve">ất </w:t>
            </w:r>
            <w:r w:rsidRPr="009E764B">
              <w:t>p</w:t>
            </w:r>
            <w:r w:rsidR="00A5343C" w:rsidRPr="009E764B">
              <w:t>h</w:t>
            </w:r>
            <w:r w:rsidR="00CE591C" w:rsidRPr="009E764B">
              <w:t xml:space="preserve">ương </w:t>
            </w:r>
            <w:r w:rsidRPr="009E764B">
              <w:t>t</w:t>
            </w:r>
            <w:r w:rsidR="00A5343C" w:rsidRPr="009E764B">
              <w:t>rình</w:t>
            </w:r>
            <w:r w:rsidRPr="009E764B">
              <w:rPr>
                <w:lang w:val="vi-VN"/>
              </w:rPr>
              <w:t xml:space="preserve"> bậc nhất hai ẩn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ECDC64" w14:textId="479C4671" w:rsidR="00CF3A7C" w:rsidRPr="009E764B" w:rsidRDefault="00F110E9" w:rsidP="00C959CC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0CFC684" w14:textId="6C062383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FF75CA" w14:textId="26AC103E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56BD4C" w14:textId="1A360D61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6A8CA34" w14:textId="312ABD5E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461EC34" w14:textId="5E807D7F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BAF7364" w14:textId="477DEEC5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34EA7767" w14:textId="0AFD2D7D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21F38D7A" w14:textId="0CF34762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178739BE" w14:textId="7FE65D34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9BEFF3F" w14:textId="6CF92D4D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6F52E9D4" w14:textId="0D22D934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222AADC6" w14:textId="77777777" w:rsidTr="00B2492A">
        <w:trPr>
          <w:trHeight w:val="871"/>
        </w:trPr>
        <w:tc>
          <w:tcPr>
            <w:tcW w:w="597" w:type="dxa"/>
            <w:vMerge/>
            <w:vAlign w:val="center"/>
          </w:tcPr>
          <w:p w14:paraId="6AF205B7" w14:textId="77777777" w:rsidR="00CF3A7C" w:rsidRPr="009E764B" w:rsidRDefault="00CF3A7C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61D23B5C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593C1841" w14:textId="30DA5785" w:rsidR="00CF3A7C" w:rsidRPr="009E764B" w:rsidRDefault="00CF3A7C" w:rsidP="00CE591C">
            <w:r w:rsidRPr="009E764B">
              <w:t xml:space="preserve">2.2. Hệ </w:t>
            </w:r>
            <w:r w:rsidR="00CE591C" w:rsidRPr="009E764B">
              <w:t>bất phương trình</w:t>
            </w:r>
            <w:r w:rsidRPr="009E764B">
              <w:rPr>
                <w:lang w:val="vi-VN"/>
              </w:rPr>
              <w:t xml:space="preserve"> bậc nhất hai ẩn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7B5BAA" w14:textId="36D9BFE3" w:rsidR="00CF3A7C" w:rsidRPr="009E764B" w:rsidRDefault="006A02DD" w:rsidP="00C959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47871BC" w14:textId="4219C3E3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AFFF35" w14:textId="5AA3272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DE59C9" w14:textId="3ED72C12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2276371" w14:textId="78F79D38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C1E9D5A" w14:textId="77777777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D873B1F" w14:textId="2DC6D586" w:rsidR="00CF3A7C" w:rsidRPr="009E764B" w:rsidRDefault="00CF3A7C" w:rsidP="004E23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17F3DB4C" w14:textId="31D4B2EC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0130AD95" w14:textId="2AB5F0D4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437FDEBB" w14:textId="214D206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1B908F38" w14:textId="77777777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13D309C6" w14:textId="7777777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6D74D058" w14:textId="77777777" w:rsidTr="00B2492A">
        <w:trPr>
          <w:trHeight w:val="133"/>
        </w:trPr>
        <w:tc>
          <w:tcPr>
            <w:tcW w:w="597" w:type="dxa"/>
            <w:vMerge w:val="restart"/>
            <w:vAlign w:val="center"/>
          </w:tcPr>
          <w:p w14:paraId="1F83D200" w14:textId="26524F3D" w:rsidR="00CF3A7C" w:rsidRPr="009E764B" w:rsidRDefault="00CF3A7C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3</w:t>
            </w:r>
          </w:p>
        </w:tc>
        <w:tc>
          <w:tcPr>
            <w:tcW w:w="1672" w:type="dxa"/>
            <w:vMerge w:val="restart"/>
            <w:vAlign w:val="center"/>
          </w:tcPr>
          <w:p w14:paraId="1F1BFCE1" w14:textId="6112DBF4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3. Hệ thức lượng trong tam giác</w:t>
            </w:r>
          </w:p>
        </w:tc>
        <w:tc>
          <w:tcPr>
            <w:tcW w:w="3714" w:type="dxa"/>
            <w:vAlign w:val="center"/>
          </w:tcPr>
          <w:p w14:paraId="0FC10408" w14:textId="3CD92A2D" w:rsidR="00CF3A7C" w:rsidRPr="009E764B" w:rsidRDefault="00CF3A7C" w:rsidP="00C959CC">
            <w:r w:rsidRPr="009E764B">
              <w:t xml:space="preserve">3.1. </w:t>
            </w:r>
            <w:r w:rsidRPr="009E764B">
              <w:rPr>
                <w:lang w:val="vi-VN"/>
              </w:rPr>
              <w:t>Giá trị lượng giác của một góc từ 0° đến 180°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C45489" w14:textId="09B930A0" w:rsidR="00CF3A7C" w:rsidRPr="009E764B" w:rsidRDefault="00F92EE9" w:rsidP="00C959CC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8EBFD5C" w14:textId="0A686537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39A58" w14:textId="6213147C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251FB3" w14:textId="3545525A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3DE814" w14:textId="398A63A6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8FCF6C4" w14:textId="34CD0D77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B93C38E" w14:textId="63EDA3FD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0EC1DCDB" w14:textId="352A5D2D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3E426EDD" w14:textId="0FA12C3A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15A3DBB2" w14:textId="15AFAD89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4A2FF31C" w14:textId="4D6E25DF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2C8E62E6" w14:textId="5A74C9CA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1B79A2CC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4DBEB9DF" w14:textId="77777777" w:rsidR="00CF3A7C" w:rsidRPr="009E764B" w:rsidRDefault="00CF3A7C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28ED7655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38E157F2" w14:textId="077DD466" w:rsidR="00CF3A7C" w:rsidRPr="009E764B" w:rsidRDefault="00CF3A7C" w:rsidP="00C959CC">
            <w:r w:rsidRPr="009E764B">
              <w:t xml:space="preserve">3.2. </w:t>
            </w:r>
            <w:r w:rsidRPr="009E764B">
              <w:rPr>
                <w:lang w:val="vi-VN"/>
              </w:rPr>
              <w:t>Hệ thức lượng trong tam giác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F7BA2D" w14:textId="3FC35083" w:rsidR="00CF3A7C" w:rsidRPr="009E764B" w:rsidRDefault="006A02DD" w:rsidP="00C959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5AE3354" w14:textId="5B7F3791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3F554" w14:textId="1542D3C8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17933A" w14:textId="617E6EF7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77C75B" w14:textId="473D660A" w:rsidR="00CF3A7C" w:rsidRPr="009E764B" w:rsidRDefault="00B2492A" w:rsidP="00C959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D2792C7" w14:textId="77777777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2368FEB" w14:textId="25AC63D3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423C09FB" w14:textId="77777777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1457B355" w14:textId="1B5A875F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038792DB" w14:textId="7777777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0319A046" w14:textId="77777777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09264033" w14:textId="7777777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40621274" w14:textId="77777777" w:rsidTr="00B2492A">
        <w:trPr>
          <w:trHeight w:val="183"/>
        </w:trPr>
        <w:tc>
          <w:tcPr>
            <w:tcW w:w="597" w:type="dxa"/>
            <w:vMerge w:val="restart"/>
            <w:vAlign w:val="center"/>
          </w:tcPr>
          <w:p w14:paraId="38FD71EA" w14:textId="7D0E7227" w:rsidR="00CF3A7C" w:rsidRPr="009E764B" w:rsidRDefault="00CF3A7C" w:rsidP="000C78CA">
            <w:pPr>
              <w:jc w:val="center"/>
              <w:rPr>
                <w:b/>
              </w:rPr>
            </w:pPr>
            <w:r w:rsidRPr="009E764B">
              <w:rPr>
                <w:b/>
              </w:rPr>
              <w:t>4</w:t>
            </w:r>
          </w:p>
        </w:tc>
        <w:tc>
          <w:tcPr>
            <w:tcW w:w="1672" w:type="dxa"/>
            <w:vMerge w:val="restart"/>
            <w:vAlign w:val="center"/>
          </w:tcPr>
          <w:p w14:paraId="6E07E291" w14:textId="03836300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4. Véc tơ</w:t>
            </w:r>
          </w:p>
        </w:tc>
        <w:tc>
          <w:tcPr>
            <w:tcW w:w="3714" w:type="dxa"/>
            <w:vAlign w:val="center"/>
          </w:tcPr>
          <w:p w14:paraId="53747CBB" w14:textId="3C2D5FDB" w:rsidR="001D534F" w:rsidRPr="009E764B" w:rsidRDefault="00CF3A7C" w:rsidP="000C78CA">
            <w:r w:rsidRPr="009E764B">
              <w:t>4.1.</w:t>
            </w:r>
            <w:r w:rsidR="001D534F" w:rsidRPr="009E764B">
              <w:t>Các khái niệm mở đầu</w:t>
            </w:r>
          </w:p>
          <w:p w14:paraId="3F8BB63C" w14:textId="33C3301F" w:rsidR="00CF3A7C" w:rsidRPr="009E764B" w:rsidRDefault="001D534F" w:rsidP="000C78CA">
            <w:r w:rsidRPr="009E764B">
              <w:t xml:space="preserve">     </w:t>
            </w:r>
            <w:r w:rsidR="00CF3A7C" w:rsidRPr="009E764B">
              <w:rPr>
                <w:lang w:val="vi-VN"/>
              </w:rPr>
              <w:t>Tổng và hiệu của hai vectơ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AE274" w14:textId="22A31B5C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12E6100" w14:textId="2FA5E597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4BDCFE" w14:textId="7ADA833E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2492A">
              <w:rPr>
                <w:b/>
                <w:bCs/>
              </w:rPr>
              <w:t>+1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69EB9E" w14:textId="29B4F936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280EEA0" w14:textId="198072CA" w:rsidR="00CF3A7C" w:rsidRPr="009E764B" w:rsidRDefault="00B2492A" w:rsidP="000C78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74F7559" w14:textId="0FBC307A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1E55AFAD" w14:textId="43D9955E" w:rsidR="00CF3A7C" w:rsidRPr="009E764B" w:rsidRDefault="00B2492A" w:rsidP="000C78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5841393E" w14:textId="46E4EA15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593DDE9B" w14:textId="3D497A48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3591CD68" w14:textId="62A70A78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581D43E" w14:textId="4421E04F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50B8109C" w14:textId="67C322FB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67CC846C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4711AA22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0BB8A5F5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45C3660B" w14:textId="24517606" w:rsidR="00CF3A7C" w:rsidRPr="009E764B" w:rsidRDefault="00CF3A7C" w:rsidP="000C78CA">
            <w:r w:rsidRPr="009E764B">
              <w:t>4.2.</w:t>
            </w:r>
            <w:r w:rsidRPr="009E764B">
              <w:rPr>
                <w:lang w:val="vi-VN"/>
              </w:rPr>
              <w:t>Tích vectơ với một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9D1E" w14:textId="4FF63F06" w:rsidR="00CF3A7C" w:rsidRPr="009E764B" w:rsidRDefault="00F110E9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B4E8208" w14:textId="4590F586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DF49BE" w14:textId="34DCB41A" w:rsidR="00CF3A7C" w:rsidRPr="009E764B" w:rsidRDefault="00F110E9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1CD9E4" w14:textId="788CE7F0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FDFA778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2285D72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31959064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51D12C16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60952713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5508F0FF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53125275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00F23AF5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11FAADBC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1071C859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781FBAB9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744B347A" w14:textId="64298A29" w:rsidR="00CF3A7C" w:rsidRPr="009E764B" w:rsidRDefault="00CF3A7C" w:rsidP="000C78CA">
            <w:r w:rsidRPr="009E764B">
              <w:t>4.3.</w:t>
            </w:r>
            <w:r w:rsidRPr="009E764B">
              <w:rPr>
                <w:lang w:val="vi-VN"/>
              </w:rPr>
              <w:t>Vectơ trong mặt phẳng tọa độ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293478" w14:textId="135DBDC2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BCE94B8" w14:textId="6ADEA4AE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2C285D" w14:textId="0E45812A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15699A" w14:textId="4A139C5B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C810F7D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3E3C0062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1EE77E81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31ECD89B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663E7F8F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06B07535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3A8D2714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54210647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767B4B2E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68E922D6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52EA6AF8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06169645" w14:textId="28A639C3" w:rsidR="00CF3A7C" w:rsidRPr="009E764B" w:rsidRDefault="00CF3A7C" w:rsidP="000C78CA">
            <w:r w:rsidRPr="009E764B">
              <w:t>4.4.</w:t>
            </w:r>
            <w:r w:rsidRPr="009E764B">
              <w:rPr>
                <w:lang w:val="vi-VN"/>
              </w:rPr>
              <w:t>Tích vô hướng của hai vectơ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F974E" w14:textId="1062B6FF" w:rsidR="00CF3A7C" w:rsidRPr="009E764B" w:rsidRDefault="00CF0788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EAC54B1" w14:textId="49EDADD3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39DD78" w14:textId="68F4DFDA" w:rsidR="00CF3A7C" w:rsidRPr="009E764B" w:rsidRDefault="00F110E9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F23642" w14:textId="668AFBB4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91870F1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9B1CE33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65407602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4FC11C0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0541E997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4CAAFCA1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56AA7DDC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65AB44CD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253F7371" w14:textId="77777777" w:rsidTr="00B2492A">
        <w:trPr>
          <w:trHeight w:val="183"/>
        </w:trPr>
        <w:tc>
          <w:tcPr>
            <w:tcW w:w="597" w:type="dxa"/>
            <w:vMerge w:val="restart"/>
            <w:vAlign w:val="center"/>
          </w:tcPr>
          <w:p w14:paraId="4B821F2D" w14:textId="466858BB" w:rsidR="00CF3A7C" w:rsidRPr="009E764B" w:rsidRDefault="00CF3A7C" w:rsidP="000C78CA">
            <w:pPr>
              <w:jc w:val="center"/>
              <w:rPr>
                <w:b/>
              </w:rPr>
            </w:pPr>
            <w:r w:rsidRPr="009E764B">
              <w:rPr>
                <w:b/>
              </w:rPr>
              <w:t>5</w:t>
            </w:r>
          </w:p>
        </w:tc>
        <w:tc>
          <w:tcPr>
            <w:tcW w:w="1672" w:type="dxa"/>
            <w:vMerge w:val="restart"/>
            <w:vAlign w:val="center"/>
          </w:tcPr>
          <w:p w14:paraId="59F2E680" w14:textId="252B7E8D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5. Các số đặc trưng của mẫu số liệu</w:t>
            </w:r>
          </w:p>
        </w:tc>
        <w:tc>
          <w:tcPr>
            <w:tcW w:w="3714" w:type="dxa"/>
            <w:vAlign w:val="center"/>
          </w:tcPr>
          <w:p w14:paraId="56819E95" w14:textId="5E8C93BE" w:rsidR="00CF3A7C" w:rsidRPr="009E764B" w:rsidRDefault="00CF3A7C" w:rsidP="000C78CA">
            <w:r w:rsidRPr="009E764B">
              <w:t>5.1.</w:t>
            </w:r>
            <w:r w:rsidRPr="009E764B">
              <w:rPr>
                <w:lang w:val="vi-VN"/>
              </w:rPr>
              <w:t>Số gần đúng và sai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AD8B0D" w14:textId="374E7266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DBC5228" w14:textId="4580B5AB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A8999B" w14:textId="5787742B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199750" w14:textId="71C3875A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FCEC741" w14:textId="0639C83D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ABEF7BC" w14:textId="404DDD91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4B32A929" w14:textId="4AEE1021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719056C5" w14:textId="232B3070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495DAB58" w14:textId="523E6FA5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2983187A" w14:textId="288A0715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254EBB11" w14:textId="228D79E5" w:rsidR="00CF3A7C" w:rsidRPr="009E764B" w:rsidRDefault="00CF3A7C" w:rsidP="00CF3A7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586B3E3C" w14:textId="29E0724B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23F59EE4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217EF160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1DFEA527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shd w:val="clear" w:color="auto" w:fill="F4B083" w:themeFill="accent2" w:themeFillTint="99"/>
            <w:vAlign w:val="center"/>
          </w:tcPr>
          <w:p w14:paraId="4D128243" w14:textId="520CD3B7" w:rsidR="00CF3A7C" w:rsidRPr="009E764B" w:rsidRDefault="00CF3A7C" w:rsidP="000C78CA">
            <w:r w:rsidRPr="009E764B">
              <w:t>5.2.</w:t>
            </w:r>
            <w:r w:rsidRPr="009E764B">
              <w:rPr>
                <w:lang w:val="vi-VN"/>
              </w:rPr>
              <w:t>Các số đặc trưng đo xu thế trung tâm</w:t>
            </w: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5A1C2DEA" w14:textId="7232A021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061A413A" w14:textId="629466A5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38451208" w14:textId="7796785C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7CAAC" w:themeFill="accent2" w:themeFillTint="66"/>
            <w:vAlign w:val="center"/>
          </w:tcPr>
          <w:p w14:paraId="4CD18D14" w14:textId="502A088A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E1E1FBE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4B48FF2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1E02FB2D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36AB307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5F6310E5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768C1D0B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784338DC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45E95884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624CEA94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02DEA3FE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32460C22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shd w:val="clear" w:color="auto" w:fill="F4B083" w:themeFill="accent2" w:themeFillTint="99"/>
            <w:vAlign w:val="center"/>
          </w:tcPr>
          <w:p w14:paraId="444C4B6C" w14:textId="5122EF58" w:rsidR="00CF3A7C" w:rsidRPr="009E764B" w:rsidRDefault="00CF3A7C" w:rsidP="000C78CA">
            <w:r w:rsidRPr="009E764B">
              <w:t>5.3.</w:t>
            </w:r>
            <w:r w:rsidRPr="009E764B">
              <w:rPr>
                <w:lang w:val="vi-VN"/>
              </w:rPr>
              <w:t>Các số đặc trưng đo độ phân tán</w:t>
            </w: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3DF63B43" w14:textId="05EF58DE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2A4C48B1" w14:textId="0ED7C00D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4B8D6F7D" w14:textId="03312151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7CAAC" w:themeFill="accent2" w:themeFillTint="66"/>
            <w:vAlign w:val="center"/>
          </w:tcPr>
          <w:p w14:paraId="0BFAE94D" w14:textId="1B360A2D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3D4EF1D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AE5F199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327227B1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6069721D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484BA0F2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186A38A9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3E0C6F94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7E2165D7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0C78CA" w:rsidRPr="009E764B" w14:paraId="3D68D595" w14:textId="77777777" w:rsidTr="00B2492A">
        <w:trPr>
          <w:trHeight w:val="70"/>
        </w:trPr>
        <w:tc>
          <w:tcPr>
            <w:tcW w:w="2269" w:type="dxa"/>
            <w:gridSpan w:val="2"/>
          </w:tcPr>
          <w:p w14:paraId="19BB2589" w14:textId="77777777" w:rsidR="000C78CA" w:rsidRPr="009E764B" w:rsidRDefault="000C78CA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Tổng</w:t>
            </w:r>
          </w:p>
        </w:tc>
        <w:tc>
          <w:tcPr>
            <w:tcW w:w="3714" w:type="dxa"/>
            <w:shd w:val="clear" w:color="auto" w:fill="auto"/>
          </w:tcPr>
          <w:p w14:paraId="66C03362" w14:textId="77777777" w:rsidR="000C78CA" w:rsidRPr="009E764B" w:rsidRDefault="000C78CA" w:rsidP="000C78CA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9BAF8B" w14:textId="28125BBD" w:rsidR="000C78CA" w:rsidRPr="009E764B" w:rsidRDefault="006A02DD" w:rsidP="000C78CA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EAA38DE" w14:textId="6C00F1AF" w:rsidR="000C78CA" w:rsidRPr="009E764B" w:rsidRDefault="000C78CA" w:rsidP="000C78CA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548087" w14:textId="2BE9E686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D399C1" w14:textId="6FC4A9E0" w:rsidR="000C78CA" w:rsidRPr="009E764B" w:rsidRDefault="000C78CA" w:rsidP="000C78CA">
            <w:pPr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BE4B5F" w14:textId="6FC06B19" w:rsidR="000C78CA" w:rsidRPr="009E764B" w:rsidRDefault="00B2492A" w:rsidP="000C78CA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5E2F36" w14:textId="3DF11403" w:rsidR="000C78CA" w:rsidRPr="009E764B" w:rsidRDefault="000C78CA" w:rsidP="000C78CA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2461131" w14:textId="0D441796" w:rsidR="000C78CA" w:rsidRPr="009E764B" w:rsidRDefault="00B2492A" w:rsidP="000C78CA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50E7830" w14:textId="4B73B1E7" w:rsidR="000C78CA" w:rsidRPr="009E764B" w:rsidRDefault="000C78CA" w:rsidP="000C78CA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725BF26" w14:textId="0F1C4AF1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664" w:type="dxa"/>
          </w:tcPr>
          <w:p w14:paraId="7E22FC5A" w14:textId="52C949AD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866" w:type="dxa"/>
          </w:tcPr>
          <w:p w14:paraId="1F380A19" w14:textId="4A30F239" w:rsidR="000C78CA" w:rsidRPr="009E764B" w:rsidRDefault="000C78CA" w:rsidP="000C78CA">
            <w:pPr>
              <w:jc w:val="center"/>
              <w:rPr>
                <w:bCs/>
              </w:rPr>
            </w:pPr>
          </w:p>
        </w:tc>
        <w:tc>
          <w:tcPr>
            <w:tcW w:w="738" w:type="dxa"/>
          </w:tcPr>
          <w:p w14:paraId="43E82F3B" w14:textId="2EF9EF36" w:rsidR="000C78CA" w:rsidRPr="009E764B" w:rsidRDefault="000C78CA" w:rsidP="000C78CA">
            <w:pPr>
              <w:jc w:val="center"/>
              <w:rPr>
                <w:b/>
              </w:rPr>
            </w:pPr>
          </w:p>
        </w:tc>
      </w:tr>
      <w:tr w:rsidR="000C78CA" w:rsidRPr="009E764B" w14:paraId="71CF8DF7" w14:textId="77777777" w:rsidTr="00B2492A">
        <w:trPr>
          <w:trHeight w:val="70"/>
        </w:trPr>
        <w:tc>
          <w:tcPr>
            <w:tcW w:w="2269" w:type="dxa"/>
            <w:gridSpan w:val="2"/>
          </w:tcPr>
          <w:p w14:paraId="79D68539" w14:textId="27A21EE2" w:rsidR="000C78CA" w:rsidRPr="009E764B" w:rsidRDefault="000C78CA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Tỉ lệ (%)</w:t>
            </w:r>
          </w:p>
        </w:tc>
        <w:tc>
          <w:tcPr>
            <w:tcW w:w="3714" w:type="dxa"/>
          </w:tcPr>
          <w:p w14:paraId="2E7B9D41" w14:textId="77777777" w:rsidR="000C78CA" w:rsidRPr="009E764B" w:rsidRDefault="000C78CA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1672" w:type="dxa"/>
            <w:gridSpan w:val="2"/>
          </w:tcPr>
          <w:p w14:paraId="35C1E294" w14:textId="08498034" w:rsidR="000C78CA" w:rsidRPr="009E764B" w:rsidRDefault="00B2492A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40%</w:t>
            </w:r>
          </w:p>
        </w:tc>
        <w:tc>
          <w:tcPr>
            <w:tcW w:w="1701" w:type="dxa"/>
            <w:gridSpan w:val="2"/>
          </w:tcPr>
          <w:p w14:paraId="6A1E1FCE" w14:textId="06C812E7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560" w:type="dxa"/>
            <w:gridSpan w:val="2"/>
          </w:tcPr>
          <w:p w14:paraId="20B70C16" w14:textId="4489CA63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559" w:type="dxa"/>
            <w:gridSpan w:val="2"/>
          </w:tcPr>
          <w:p w14:paraId="29577133" w14:textId="752600B8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A9E76C4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664" w:type="dxa"/>
          </w:tcPr>
          <w:p w14:paraId="4C3EEA62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866" w:type="dxa"/>
          </w:tcPr>
          <w:p w14:paraId="24B29FC0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738" w:type="dxa"/>
          </w:tcPr>
          <w:p w14:paraId="73A73CAC" w14:textId="182036C1" w:rsidR="000C78CA" w:rsidRPr="009E764B" w:rsidRDefault="000C78CA" w:rsidP="000C78CA">
            <w:pPr>
              <w:jc w:val="center"/>
              <w:rPr>
                <w:b/>
              </w:rPr>
            </w:pPr>
          </w:p>
        </w:tc>
      </w:tr>
      <w:tr w:rsidR="000C78CA" w:rsidRPr="009E764B" w14:paraId="15C63A99" w14:textId="77777777" w:rsidTr="00B2492A">
        <w:trPr>
          <w:trHeight w:val="70"/>
        </w:trPr>
        <w:tc>
          <w:tcPr>
            <w:tcW w:w="2269" w:type="dxa"/>
            <w:gridSpan w:val="2"/>
          </w:tcPr>
          <w:p w14:paraId="428623C2" w14:textId="19252A40" w:rsidR="000C78CA" w:rsidRPr="009E764B" w:rsidRDefault="000C78CA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Tỉ lệ chung (%)</w:t>
            </w:r>
          </w:p>
        </w:tc>
        <w:tc>
          <w:tcPr>
            <w:tcW w:w="3714" w:type="dxa"/>
          </w:tcPr>
          <w:p w14:paraId="2D4D8682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3373" w:type="dxa"/>
            <w:gridSpan w:val="4"/>
          </w:tcPr>
          <w:p w14:paraId="2F169A07" w14:textId="25DA393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3119" w:type="dxa"/>
            <w:gridSpan w:val="4"/>
          </w:tcPr>
          <w:p w14:paraId="111FBC23" w14:textId="618E297B" w:rsidR="000C78CA" w:rsidRPr="009E764B" w:rsidRDefault="000C78CA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9814A08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866" w:type="dxa"/>
          </w:tcPr>
          <w:p w14:paraId="4001DB0A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738" w:type="dxa"/>
          </w:tcPr>
          <w:p w14:paraId="223CE913" w14:textId="2D103356" w:rsidR="000C78CA" w:rsidRPr="009E764B" w:rsidRDefault="000C78CA" w:rsidP="000C78CA">
            <w:pPr>
              <w:jc w:val="center"/>
              <w:rPr>
                <w:b/>
              </w:rPr>
            </w:pPr>
          </w:p>
        </w:tc>
      </w:tr>
    </w:tbl>
    <w:p w14:paraId="7565ED2D" w14:textId="77777777" w:rsidR="00690069" w:rsidRPr="009E764B" w:rsidRDefault="00690069" w:rsidP="00C959CC">
      <w:pPr>
        <w:rPr>
          <w:bCs/>
          <w:i/>
          <w:iCs/>
        </w:rPr>
      </w:pPr>
    </w:p>
    <w:p w14:paraId="6248D813" w14:textId="77777777" w:rsidR="00690069" w:rsidRDefault="00690069" w:rsidP="00C959CC">
      <w:pPr>
        <w:rPr>
          <w:bCs/>
          <w:i/>
          <w:iCs/>
        </w:rPr>
      </w:pPr>
    </w:p>
    <w:p w14:paraId="0AB55655" w14:textId="77777777" w:rsidR="007633D4" w:rsidRDefault="007633D4" w:rsidP="00C959CC">
      <w:pPr>
        <w:rPr>
          <w:bCs/>
          <w:i/>
          <w:iCs/>
        </w:rPr>
      </w:pPr>
    </w:p>
    <w:p w14:paraId="69BDACB4" w14:textId="77777777" w:rsidR="007633D4" w:rsidRDefault="007633D4" w:rsidP="00C959CC">
      <w:pPr>
        <w:rPr>
          <w:bCs/>
          <w:i/>
          <w:iCs/>
        </w:rPr>
      </w:pPr>
    </w:p>
    <w:p w14:paraId="2C976D94" w14:textId="77777777" w:rsidR="007633D4" w:rsidRDefault="007633D4" w:rsidP="00C959CC">
      <w:pPr>
        <w:rPr>
          <w:bCs/>
          <w:i/>
          <w:iCs/>
        </w:rPr>
      </w:pPr>
    </w:p>
    <w:p w14:paraId="485387BA" w14:textId="77777777" w:rsidR="007633D4" w:rsidRPr="009E764B" w:rsidRDefault="007633D4" w:rsidP="00C959CC">
      <w:pPr>
        <w:rPr>
          <w:bCs/>
          <w:i/>
          <w:iCs/>
        </w:rPr>
      </w:pPr>
    </w:p>
    <w:p w14:paraId="1F963B61" w14:textId="77777777" w:rsidR="00690069" w:rsidRPr="009E764B" w:rsidRDefault="00690069" w:rsidP="00C959CC">
      <w:pPr>
        <w:rPr>
          <w:bCs/>
          <w:i/>
          <w:iCs/>
        </w:rPr>
      </w:pPr>
    </w:p>
    <w:p w14:paraId="2B9A0B0E" w14:textId="77777777" w:rsidR="00185C41" w:rsidRPr="009E764B" w:rsidRDefault="00883C5B" w:rsidP="00185C41">
      <w:pPr>
        <w:jc w:val="center"/>
        <w:rPr>
          <w:b/>
          <w:lang w:val="vi-VN"/>
        </w:rPr>
      </w:pPr>
      <w:r w:rsidRPr="009E764B">
        <w:rPr>
          <w:bCs/>
          <w:i/>
          <w:iCs/>
        </w:rPr>
        <w:lastRenderedPageBreak/>
        <w:t xml:space="preserve">             </w:t>
      </w:r>
      <w:r w:rsidR="00185C41" w:rsidRPr="009E764B">
        <w:rPr>
          <w:b/>
          <w:lang w:val="vi-VN"/>
        </w:rPr>
        <w:t xml:space="preserve">BẢNG ĐẶC TẢ ĐỀ KIỂM TRA GIỮA KỲ 1 </w:t>
      </w:r>
    </w:p>
    <w:p w14:paraId="4FA6D633" w14:textId="77777777" w:rsidR="00185C41" w:rsidRPr="009E764B" w:rsidRDefault="00185C41" w:rsidP="00185C41">
      <w:pPr>
        <w:jc w:val="center"/>
        <w:rPr>
          <w:b/>
          <w:lang w:val="vi-VN"/>
        </w:rPr>
      </w:pPr>
      <w:r w:rsidRPr="009E764B">
        <w:rPr>
          <w:b/>
          <w:lang w:val="vi-VN"/>
        </w:rPr>
        <w:t>MÔN: TOÁN 10 – THỜI GIAN LÀM BÀI: 60 phút</w:t>
      </w:r>
    </w:p>
    <w:p w14:paraId="4E74529F" w14:textId="77777777" w:rsidR="00185C41" w:rsidRPr="009E764B" w:rsidRDefault="00185C41" w:rsidP="00185C41">
      <w:pPr>
        <w:jc w:val="center"/>
        <w:rPr>
          <w:b/>
          <w:lang w:val="vi-VN"/>
        </w:rPr>
      </w:pPr>
    </w:p>
    <w:p w14:paraId="5F926D69" w14:textId="77777777" w:rsidR="00185C41" w:rsidRPr="009E764B" w:rsidRDefault="00185C41" w:rsidP="00185C41">
      <w:pPr>
        <w:jc w:val="center"/>
        <w:rPr>
          <w:b/>
          <w:lang w:val="vi-VN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89"/>
        <w:gridCol w:w="1559"/>
        <w:gridCol w:w="7938"/>
        <w:gridCol w:w="851"/>
        <w:gridCol w:w="992"/>
        <w:gridCol w:w="850"/>
        <w:gridCol w:w="1134"/>
      </w:tblGrid>
      <w:tr w:rsidR="00185C41" w:rsidRPr="009E764B" w14:paraId="7A49C146" w14:textId="77777777" w:rsidTr="00A058C5">
        <w:trPr>
          <w:tblHeader/>
        </w:trPr>
        <w:tc>
          <w:tcPr>
            <w:tcW w:w="555" w:type="dxa"/>
            <w:vMerge w:val="restart"/>
            <w:vAlign w:val="center"/>
          </w:tcPr>
          <w:p w14:paraId="0F7C323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2A9EE5A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Nội dung kiến thức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CDD460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Đơn vị kiến thức</w:t>
            </w:r>
          </w:p>
        </w:tc>
        <w:tc>
          <w:tcPr>
            <w:tcW w:w="7938" w:type="dxa"/>
            <w:vMerge w:val="restart"/>
            <w:vAlign w:val="center"/>
          </w:tcPr>
          <w:p w14:paraId="3FD47F3E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Mức độ kiến thức, kĩ năng cần kiểm tra, đánh giá</w:t>
            </w:r>
          </w:p>
        </w:tc>
        <w:tc>
          <w:tcPr>
            <w:tcW w:w="3827" w:type="dxa"/>
            <w:gridSpan w:val="4"/>
            <w:vAlign w:val="center"/>
          </w:tcPr>
          <w:p w14:paraId="56223B4C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Số câu hỏi theo mức độ nhận thức</w:t>
            </w:r>
          </w:p>
        </w:tc>
      </w:tr>
      <w:tr w:rsidR="00185C41" w:rsidRPr="009E764B" w14:paraId="68719D25" w14:textId="77777777" w:rsidTr="00A058C5">
        <w:trPr>
          <w:tblHeader/>
        </w:trPr>
        <w:tc>
          <w:tcPr>
            <w:tcW w:w="555" w:type="dxa"/>
            <w:vMerge/>
            <w:vAlign w:val="center"/>
          </w:tcPr>
          <w:p w14:paraId="7A88A57E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6741D7C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3FF8A4A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938" w:type="dxa"/>
            <w:vMerge/>
          </w:tcPr>
          <w:p w14:paraId="5D691E09" w14:textId="77777777" w:rsidR="00185C41" w:rsidRPr="009E764B" w:rsidRDefault="00185C41" w:rsidP="0010798F">
            <w:pPr>
              <w:jc w:val="both"/>
              <w:rPr>
                <w:b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24B2215A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60B64A9E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4C596FD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 xml:space="preserve">Vận dụng </w:t>
            </w:r>
          </w:p>
        </w:tc>
        <w:tc>
          <w:tcPr>
            <w:tcW w:w="1134" w:type="dxa"/>
            <w:vAlign w:val="center"/>
          </w:tcPr>
          <w:p w14:paraId="1E240F74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Vận dụng cao</w:t>
            </w:r>
          </w:p>
        </w:tc>
      </w:tr>
      <w:tr w:rsidR="00185C41" w:rsidRPr="009E764B" w14:paraId="73176395" w14:textId="77777777" w:rsidTr="00A058C5">
        <w:trPr>
          <w:trHeight w:val="440"/>
        </w:trPr>
        <w:tc>
          <w:tcPr>
            <w:tcW w:w="555" w:type="dxa"/>
            <w:vMerge w:val="restart"/>
            <w:vAlign w:val="center"/>
          </w:tcPr>
          <w:p w14:paraId="69A683A2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14:paraId="3414CCF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1.</w:t>
            </w:r>
          </w:p>
          <w:p w14:paraId="1D082E3F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Mệnh đề. Tập hợp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E2ECCB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1.1.</w:t>
            </w:r>
          </w:p>
          <w:p w14:paraId="65A313A4" w14:textId="77777777" w:rsidR="00185C41" w:rsidRPr="009E764B" w:rsidRDefault="00185C41" w:rsidP="0010798F">
            <w:pPr>
              <w:jc w:val="center"/>
              <w:rPr>
                <w:bCs/>
                <w:lang w:val="vi-VN"/>
              </w:rPr>
            </w:pPr>
            <w:r w:rsidRPr="009E764B">
              <w:rPr>
                <w:bCs/>
                <w:lang w:val="vi-VN"/>
              </w:rPr>
              <w:t>Mệnh đề</w:t>
            </w:r>
          </w:p>
        </w:tc>
        <w:tc>
          <w:tcPr>
            <w:tcW w:w="7938" w:type="dxa"/>
            <w:vAlign w:val="center"/>
          </w:tcPr>
          <w:p w14:paraId="75151DAC" w14:textId="77777777" w:rsidR="00A058C5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>Câu 1 TN</w:t>
            </w:r>
            <w:r w:rsidR="009E764B" w:rsidRPr="009E764B">
              <w:rPr>
                <w:rFonts w:ascii="Times New Roman" w:hAnsi="Times New Roman"/>
                <w:b/>
                <w:bCs/>
                <w:sz w:val="24"/>
              </w:rPr>
              <w:t>-NB1</w:t>
            </w:r>
            <w:r w:rsidRPr="009E764B">
              <w:rPr>
                <w:rFonts w:ascii="Times New Roman" w:hAnsi="Times New Roman"/>
                <w:b/>
                <w:bCs/>
                <w:sz w:val="24"/>
              </w:rPr>
              <w:t>:</w:t>
            </w:r>
          </w:p>
          <w:p w14:paraId="3C3569FF" w14:textId="462056CE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sz w:val="24"/>
              </w:rPr>
              <w:t xml:space="preserve"> </w:t>
            </w:r>
            <w:r w:rsidRPr="009E764B">
              <w:rPr>
                <w:rFonts w:ascii="Times New Roman" w:hAnsi="Times New Roman"/>
                <w:sz w:val="24"/>
                <w:lang w:val="vi-VN"/>
              </w:rPr>
              <w:t>Nhận biết được thế nào là một mệnh đề, mệnh đề phủ định, mệnh đề chứa biến.</w:t>
            </w:r>
          </w:p>
          <w:p w14:paraId="6830394C" w14:textId="5A42A8E7" w:rsidR="00185C41" w:rsidRPr="009E764B" w:rsidRDefault="00A058C5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 xml:space="preserve">Nhận biết được </w:t>
            </w:r>
            <w:r w:rsidR="00185C41" w:rsidRPr="009E764B">
              <w:rPr>
                <w:rFonts w:ascii="Times New Roman" w:hAnsi="Times New Roman"/>
                <w:sz w:val="24"/>
              </w:rPr>
              <w:t xml:space="preserve">mệnh đề phủ định của mệnh đề chứa 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>kí hiệu phổ biến (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sym w:font="Symbol" w:char="F022"/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>) và kí hiệu tồn tại (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sym w:font="Symbol" w:char="F024"/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>).</w:t>
            </w:r>
          </w:p>
          <w:p w14:paraId="7B36B415" w14:textId="77777777" w:rsidR="00185C41" w:rsidRPr="009E764B" w:rsidRDefault="00185C41" w:rsidP="0010798F">
            <w:pPr>
              <w:rPr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A79152" w14:textId="4DF67AFE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7EF531" w14:textId="4D92F68F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91431F" w14:textId="1070AC69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C8F2CC" w14:textId="7D5DBEE1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2C31D7D5" w14:textId="77777777" w:rsidTr="00A058C5">
        <w:trPr>
          <w:trHeight w:val="1454"/>
        </w:trPr>
        <w:tc>
          <w:tcPr>
            <w:tcW w:w="555" w:type="dxa"/>
            <w:vMerge/>
            <w:vAlign w:val="center"/>
          </w:tcPr>
          <w:p w14:paraId="6354457C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32FA97B7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B1003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1.2.</w:t>
            </w:r>
          </w:p>
          <w:p w14:paraId="21C21656" w14:textId="77777777" w:rsidR="00185C41" w:rsidRPr="009E764B" w:rsidRDefault="00185C41" w:rsidP="0010798F">
            <w:pPr>
              <w:jc w:val="center"/>
              <w:rPr>
                <w:bCs/>
                <w:lang w:val="vi-VN"/>
              </w:rPr>
            </w:pPr>
            <w:r w:rsidRPr="009E764B">
              <w:rPr>
                <w:bCs/>
                <w:lang w:val="vi-VN"/>
              </w:rPr>
              <w:t>Tập hợp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10C31DD0" w14:textId="04E13134" w:rsidR="00A058C5" w:rsidRPr="00A058C5" w:rsidRDefault="00690069" w:rsidP="00A058C5">
            <w:pPr>
              <w:pStyle w:val="BodyText"/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color w:val="FF0000"/>
                <w:sz w:val="24"/>
              </w:rPr>
              <w:t xml:space="preserve">Câu </w:t>
            </w:r>
            <w:r w:rsidR="00A722DE" w:rsidRPr="009E764B">
              <w:rPr>
                <w:rFonts w:ascii="Times New Roman" w:hAnsi="Times New Roman"/>
                <w:b/>
                <w:bCs/>
                <w:color w:val="FF0000"/>
                <w:sz w:val="24"/>
              </w:rPr>
              <w:t>16</w:t>
            </w:r>
            <w:r w:rsidR="00F92EE9" w:rsidRPr="009E764B">
              <w:rPr>
                <w:rFonts w:ascii="Times New Roman" w:hAnsi="Times New Roman"/>
                <w:b/>
                <w:bCs/>
                <w:color w:val="FF0000"/>
                <w:sz w:val="24"/>
              </w:rPr>
              <w:t xml:space="preserve"> TL</w:t>
            </w:r>
            <w:r w:rsidR="006A02DD">
              <w:rPr>
                <w:rFonts w:ascii="Times New Roman" w:hAnsi="Times New Roman"/>
                <w:b/>
                <w:bCs/>
                <w:color w:val="FF0000"/>
                <w:sz w:val="24"/>
              </w:rPr>
              <w:t>-TH4</w:t>
            </w:r>
          </w:p>
          <w:p w14:paraId="0FCD2DE6" w14:textId="285B6F62" w:rsidR="00185C41" w:rsidRPr="009E764B" w:rsidRDefault="00FD4F6F" w:rsidP="00A058C5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9E764B">
              <w:rPr>
                <w:rFonts w:ascii="Times New Roman" w:hAnsi="Times New Roman"/>
                <w:color w:val="FF0000"/>
                <w:sz w:val="24"/>
              </w:rPr>
              <w:t>Xác định tập hợp bằng cách liệt kê các phần tử.</w:t>
            </w:r>
            <w:r w:rsidRPr="009E764B">
              <w:rPr>
                <w:rFonts w:ascii="Times New Roman" w:hAnsi="Times New Roman"/>
                <w:color w:val="FF0000"/>
                <w:sz w:val="24"/>
                <w:lang w:val="vi-VN"/>
              </w:rPr>
              <w:t xml:space="preserve"> Thực hiện các phép toán tập hợp.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68DB2" w14:textId="62CD0F0B" w:rsidR="00185C41" w:rsidRPr="009E764B" w:rsidRDefault="00185C41" w:rsidP="0010798F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6C7E4" w14:textId="03D94E8C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F7B0E" w14:textId="2BB2CB50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079EA" w14:textId="00ED53C1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0EE86E31" w14:textId="77777777" w:rsidTr="00A058C5">
        <w:trPr>
          <w:trHeight w:val="440"/>
        </w:trPr>
        <w:tc>
          <w:tcPr>
            <w:tcW w:w="555" w:type="dxa"/>
            <w:vMerge w:val="restart"/>
            <w:vAlign w:val="center"/>
          </w:tcPr>
          <w:p w14:paraId="0F31C758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2</w:t>
            </w:r>
          </w:p>
        </w:tc>
        <w:tc>
          <w:tcPr>
            <w:tcW w:w="1289" w:type="dxa"/>
            <w:vMerge w:val="restart"/>
            <w:vAlign w:val="center"/>
          </w:tcPr>
          <w:p w14:paraId="03B940F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 xml:space="preserve">2. </w:t>
            </w:r>
            <w:r w:rsidRPr="009E764B">
              <w:rPr>
                <w:b/>
              </w:rPr>
              <w:t xml:space="preserve">Bất phương trình- Hệ bất phương trình </w:t>
            </w:r>
            <w:r w:rsidRPr="009E764B">
              <w:rPr>
                <w:b/>
                <w:lang w:val="vi-VN"/>
              </w:rPr>
              <w:t>bậc nhất hai</w:t>
            </w:r>
            <w:r w:rsidRPr="009E764B">
              <w:rPr>
                <w:b/>
              </w:rPr>
              <w:t xml:space="preserve"> ẩn.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D9D24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2.1.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t xml:space="preserve">Bất phương trình </w:t>
            </w:r>
            <w:r w:rsidRPr="009E764B">
              <w:rPr>
                <w:lang w:val="vi-VN"/>
              </w:rPr>
              <w:t>bậc nhất hai</w:t>
            </w:r>
            <w:r w:rsidRPr="009E764B">
              <w:t xml:space="preserve"> ẩn.</w:t>
            </w:r>
          </w:p>
        </w:tc>
        <w:tc>
          <w:tcPr>
            <w:tcW w:w="7938" w:type="dxa"/>
            <w:vAlign w:val="center"/>
          </w:tcPr>
          <w:p w14:paraId="4A569EC7" w14:textId="77777777" w:rsidR="00A058C5" w:rsidRDefault="00690069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="00F92EE9" w:rsidRPr="009E764B"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="00185C41" w:rsidRPr="009E764B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="009E764B" w:rsidRPr="009E764B">
              <w:rPr>
                <w:rFonts w:ascii="Times New Roman" w:hAnsi="Times New Roman"/>
                <w:b/>
                <w:bCs/>
                <w:sz w:val="24"/>
              </w:rPr>
              <w:t>-NB2</w:t>
            </w:r>
            <w:r w:rsidR="00185C41" w:rsidRPr="009E764B">
              <w:rPr>
                <w:rFonts w:ascii="Times New Roman" w:hAnsi="Times New Roman"/>
                <w:b/>
                <w:bCs/>
                <w:sz w:val="24"/>
              </w:rPr>
              <w:t>:</w:t>
            </w:r>
            <w:r w:rsidR="00185C41" w:rsidRPr="009E764B">
              <w:rPr>
                <w:rFonts w:ascii="Times New Roman" w:hAnsi="Times New Roman"/>
                <w:sz w:val="24"/>
              </w:rPr>
              <w:t xml:space="preserve"> </w:t>
            </w:r>
          </w:p>
          <w:p w14:paraId="40825960" w14:textId="7816119B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sz w:val="24"/>
              </w:rPr>
              <w:t>Nhận biết</w:t>
            </w:r>
            <w:r w:rsidRPr="009E764B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 w:rsidRPr="009E764B">
              <w:rPr>
                <w:rFonts w:ascii="Times New Roman" w:hAnsi="Times New Roman"/>
                <w:sz w:val="24"/>
              </w:rPr>
              <w:t>bất phương trình bậc nhất hai ẩn.</w:t>
            </w:r>
          </w:p>
          <w:p w14:paraId="63AB95E8" w14:textId="3ABA1687" w:rsidR="00185C41" w:rsidRPr="009E764B" w:rsidRDefault="00185C41" w:rsidP="0010798F">
            <w:r w:rsidRPr="009E764B">
              <w:rPr>
                <w:lang w:val="vi-VN"/>
              </w:rPr>
              <w:t xml:space="preserve">Nhận </w:t>
            </w:r>
            <w:r w:rsidRPr="009E764B">
              <w:t>biết được nghiệm của một bất phương trình bậc nhất hai ẩn.</w:t>
            </w:r>
          </w:p>
          <w:p w14:paraId="2C0E3A70" w14:textId="77777777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8E49788" w14:textId="42A71665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9602C4" w14:textId="78C4B0F6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F4E22E" w14:textId="425CAF7A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95FBC4" w14:textId="6FC70D78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098959AE" w14:textId="77777777" w:rsidTr="00A058C5">
        <w:trPr>
          <w:trHeight w:val="2557"/>
        </w:trPr>
        <w:tc>
          <w:tcPr>
            <w:tcW w:w="555" w:type="dxa"/>
            <w:vMerge/>
            <w:vAlign w:val="center"/>
          </w:tcPr>
          <w:p w14:paraId="05D7F511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8E1478B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828C72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2.2.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rPr>
                <w:bCs/>
              </w:rPr>
              <w:t>Hệ bất phương trình bậc nhất hai ẩn.</w:t>
            </w:r>
          </w:p>
        </w:tc>
        <w:tc>
          <w:tcPr>
            <w:tcW w:w="7938" w:type="dxa"/>
            <w:vAlign w:val="center"/>
          </w:tcPr>
          <w:p w14:paraId="01AE54EF" w14:textId="1ED19A8E" w:rsidR="00A058C5" w:rsidRDefault="00690069" w:rsidP="0010798F">
            <w:pPr>
              <w:pStyle w:val="BodyText"/>
              <w:spacing w:line="240" w:lineRule="auto"/>
              <w:rPr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="00F92EE9" w:rsidRPr="009E764B">
              <w:rPr>
                <w:rFonts w:ascii="Times New Roman" w:hAnsi="Times New Roman"/>
                <w:b/>
                <w:bCs/>
                <w:sz w:val="24"/>
              </w:rPr>
              <w:t>3</w:t>
            </w:r>
            <w:r w:rsidR="00185C41" w:rsidRPr="009E764B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="006A02DD">
              <w:rPr>
                <w:rFonts w:ascii="Times New Roman" w:hAnsi="Times New Roman"/>
                <w:b/>
                <w:bCs/>
                <w:sz w:val="24"/>
              </w:rPr>
              <w:t>-NB3</w:t>
            </w:r>
            <w:r w:rsidR="00185C41" w:rsidRPr="009E764B">
              <w:rPr>
                <w:sz w:val="24"/>
              </w:rPr>
              <w:t xml:space="preserve">: </w:t>
            </w:r>
          </w:p>
          <w:p w14:paraId="336AADFD" w14:textId="17FCFE6A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sz w:val="24"/>
              </w:rPr>
              <w:t>Xác định được</w:t>
            </w:r>
            <w:r w:rsidRPr="009E764B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9E764B">
              <w:rPr>
                <w:rFonts w:ascii="Times New Roman" w:hAnsi="Times New Roman"/>
                <w:sz w:val="24"/>
              </w:rPr>
              <w:t>miền nghiệm của một hệ bất phương trình bậc nhất hai ẩn cho trước.</w:t>
            </w:r>
          </w:p>
          <w:p w14:paraId="1EA17F01" w14:textId="0C3869E7" w:rsidR="00185C41" w:rsidRPr="009E764B" w:rsidRDefault="00185C41" w:rsidP="0010798F">
            <w:pPr>
              <w:jc w:val="both"/>
            </w:pPr>
            <w:r w:rsidRPr="009E764B">
              <w:t xml:space="preserve"> Xác định được một điểm cho trước thuộc hay không thuộc miền nghiệm của một hệ bất phương trình bậc nhất hai ẩn cho trước.</w:t>
            </w:r>
          </w:p>
          <w:p w14:paraId="349216C4" w14:textId="2DF132A1" w:rsidR="00185C41" w:rsidRPr="009E764B" w:rsidRDefault="00904642" w:rsidP="0010798F">
            <w:pPr>
              <w:jc w:val="both"/>
            </w:pPr>
            <w:r w:rsidRPr="009E764B">
              <w:t>Xác định hệ bất phương trình khi cho biết miền nghiệm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802907" w14:textId="1F12E9C0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B2EADA" w14:textId="7C409781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8E889F5" w14:textId="63A6420B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0150E5" w14:textId="3935E530" w:rsidR="00185C41" w:rsidRPr="009E764B" w:rsidRDefault="00185C41" w:rsidP="0010798F">
            <w:pPr>
              <w:jc w:val="center"/>
            </w:pPr>
          </w:p>
        </w:tc>
      </w:tr>
      <w:tr w:rsidR="00185C41" w:rsidRPr="009E764B" w14:paraId="1B5A988E" w14:textId="77777777" w:rsidTr="00A058C5">
        <w:trPr>
          <w:trHeight w:val="440"/>
        </w:trPr>
        <w:tc>
          <w:tcPr>
            <w:tcW w:w="555" w:type="dxa"/>
            <w:vAlign w:val="center"/>
          </w:tcPr>
          <w:p w14:paraId="75421EAE" w14:textId="77777777" w:rsidR="00185C41" w:rsidRPr="009E764B" w:rsidRDefault="00185C41" w:rsidP="0010798F">
            <w:pPr>
              <w:jc w:val="center"/>
              <w:rPr>
                <w:b/>
              </w:rPr>
            </w:pPr>
            <w:r w:rsidRPr="009E764B">
              <w:rPr>
                <w:b/>
              </w:rPr>
              <w:t>3</w:t>
            </w:r>
          </w:p>
        </w:tc>
        <w:tc>
          <w:tcPr>
            <w:tcW w:w="1289" w:type="dxa"/>
            <w:vAlign w:val="center"/>
          </w:tcPr>
          <w:p w14:paraId="049FFB71" w14:textId="77777777" w:rsidR="00185C41" w:rsidRPr="009E764B" w:rsidRDefault="00185C41" w:rsidP="0010798F">
            <w:pPr>
              <w:jc w:val="center"/>
              <w:rPr>
                <w:b/>
              </w:rPr>
            </w:pPr>
            <w:r w:rsidRPr="009E764B">
              <w:rPr>
                <w:b/>
                <w:lang w:val="vi-VN"/>
              </w:rPr>
              <w:t xml:space="preserve">3. </w:t>
            </w:r>
            <w:r w:rsidRPr="009E764B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DC5B1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3.1.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t>Giá trị lượng giác của một góc từ 0</w:t>
            </w:r>
            <w:r w:rsidRPr="009E764B">
              <w:rPr>
                <w:vertAlign w:val="superscript"/>
              </w:rPr>
              <w:t>0</w:t>
            </w:r>
            <w:r w:rsidRPr="009E764B">
              <w:t xml:space="preserve"> đến 180</w:t>
            </w:r>
            <w:r w:rsidRPr="009E764B">
              <w:rPr>
                <w:vertAlign w:val="superscript"/>
              </w:rPr>
              <w:t>0</w:t>
            </w:r>
            <w:r w:rsidRPr="009E764B">
              <w:t>.</w:t>
            </w:r>
          </w:p>
        </w:tc>
        <w:tc>
          <w:tcPr>
            <w:tcW w:w="7938" w:type="dxa"/>
            <w:vAlign w:val="center"/>
          </w:tcPr>
          <w:p w14:paraId="3374C29D" w14:textId="557067FE" w:rsidR="00185C41" w:rsidRPr="00450163" w:rsidRDefault="00185C41" w:rsidP="00CF0788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="00F92EE9" w:rsidRPr="009E764B"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="006A02DD">
              <w:rPr>
                <w:rFonts w:ascii="Times New Roman" w:hAnsi="Times New Roman"/>
                <w:b/>
                <w:bCs/>
                <w:sz w:val="24"/>
              </w:rPr>
              <w:t>-NB4</w:t>
            </w:r>
            <w:r w:rsidRPr="009E764B">
              <w:rPr>
                <w:rFonts w:ascii="Times New Roman" w:hAnsi="Times New Roman"/>
                <w:sz w:val="24"/>
              </w:rPr>
              <w:t xml:space="preserve">: </w:t>
            </w:r>
            <w:r w:rsidR="00FD4F6F" w:rsidRPr="00BF1993">
              <w:rPr>
                <w:rFonts w:ascii="Times New Roman" w:hAnsi="Times New Roman"/>
                <w:sz w:val="24"/>
                <w:lang w:val="vi-VN"/>
              </w:rPr>
              <w:t xml:space="preserve">nhận biết công thức lượng giác cung bù, phụ, </w:t>
            </w:r>
            <w:r w:rsidR="00450163">
              <w:rPr>
                <w:rFonts w:ascii="Times New Roman" w:hAnsi="Times New Roman"/>
                <w:sz w:val="24"/>
              </w:rPr>
              <w:t xml:space="preserve">hệ thức </w:t>
            </w:r>
            <w:r w:rsidR="00FD4F6F" w:rsidRPr="00BF1993">
              <w:rPr>
                <w:rFonts w:ascii="Times New Roman" w:hAnsi="Times New Roman"/>
                <w:sz w:val="24"/>
                <w:lang w:val="vi-VN"/>
              </w:rPr>
              <w:t>cơ bản</w:t>
            </w:r>
            <w:r w:rsidR="00450163">
              <w:rPr>
                <w:rFonts w:ascii="Times New Roman" w:hAnsi="Times New Roman"/>
                <w:sz w:val="24"/>
              </w:rPr>
              <w:t>, dấu các giá trị lượng giác.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AC7C5" w14:textId="339E220C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AE9607" w14:textId="300CDD14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BE4CA1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8E9E46" w14:textId="27FD009A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5AD220E2" w14:textId="77777777" w:rsidTr="00A058C5">
        <w:trPr>
          <w:trHeight w:val="440"/>
        </w:trPr>
        <w:tc>
          <w:tcPr>
            <w:tcW w:w="555" w:type="dxa"/>
            <w:vAlign w:val="center"/>
          </w:tcPr>
          <w:p w14:paraId="7D9B511B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Align w:val="center"/>
          </w:tcPr>
          <w:p w14:paraId="4A836AA0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9E52AB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3.2.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rPr>
                <w:lang w:val="vi-VN"/>
              </w:rPr>
              <w:t xml:space="preserve">Hệ thức lượng trong </w:t>
            </w:r>
            <w:r w:rsidRPr="009E764B">
              <w:rPr>
                <w:lang w:val="vi-VN"/>
              </w:rPr>
              <w:lastRenderedPageBreak/>
              <w:t>tam giác</w:t>
            </w:r>
          </w:p>
        </w:tc>
        <w:tc>
          <w:tcPr>
            <w:tcW w:w="7938" w:type="dxa"/>
            <w:vAlign w:val="center"/>
          </w:tcPr>
          <w:p w14:paraId="22E9DA1E" w14:textId="10C503C7" w:rsidR="00185C41" w:rsidRDefault="00185C41" w:rsidP="0010798F">
            <w:pPr>
              <w:jc w:val="both"/>
            </w:pPr>
            <w:r w:rsidRPr="009E764B">
              <w:rPr>
                <w:b/>
                <w:bCs/>
              </w:rPr>
              <w:lastRenderedPageBreak/>
              <w:t xml:space="preserve">Câu </w:t>
            </w:r>
            <w:r w:rsidR="00F92EE9" w:rsidRPr="009E764B">
              <w:rPr>
                <w:b/>
                <w:bCs/>
              </w:rPr>
              <w:t>5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-NB5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FD4F6F" w:rsidRPr="008C69C9">
              <w:rPr>
                <w:color w:val="FF0000"/>
                <w:highlight w:val="yellow"/>
              </w:rPr>
              <w:t>công</w:t>
            </w:r>
            <w:r w:rsidR="00FD4F6F" w:rsidRPr="008C69C9">
              <w:rPr>
                <w:color w:val="FF0000"/>
                <w:highlight w:val="yellow"/>
                <w:lang w:val="vi-VN"/>
              </w:rPr>
              <w:t xml:space="preserve"> thức diện tích, định lý sin, định lý cosin</w:t>
            </w:r>
            <w:r w:rsidRPr="008C69C9">
              <w:rPr>
                <w:highlight w:val="yellow"/>
              </w:rPr>
              <w:t>.</w:t>
            </w:r>
          </w:p>
          <w:p w14:paraId="6B8923C1" w14:textId="77777777" w:rsidR="008C69C9" w:rsidRDefault="008C69C9" w:rsidP="008C69C9">
            <w:pPr>
              <w:jc w:val="both"/>
            </w:pPr>
            <w:r>
              <w:t>Tính diện tích tam giác từ giả thiết cho trước.</w:t>
            </w:r>
          </w:p>
          <w:p w14:paraId="5DD5BB8E" w14:textId="4964B44F" w:rsidR="008C69C9" w:rsidRPr="008C69C9" w:rsidRDefault="008C69C9" w:rsidP="0010798F">
            <w:pPr>
              <w:jc w:val="both"/>
            </w:pPr>
            <w:r w:rsidRPr="00734D5F">
              <w:lastRenderedPageBreak/>
              <w:t>Tính một cạnh</w:t>
            </w:r>
            <w:r>
              <w:t>, tính góc</w:t>
            </w:r>
            <w:r w:rsidRPr="00734D5F">
              <w:t xml:space="preserve"> của tam giác</w:t>
            </w:r>
            <w:r>
              <w:rPr>
                <w:b/>
                <w:bCs/>
              </w:rPr>
              <w:t xml:space="preserve"> </w:t>
            </w:r>
            <w:r>
              <w:t>từ giả thiết cho trước.</w:t>
            </w:r>
          </w:p>
          <w:p w14:paraId="2B998149" w14:textId="71BD59DA" w:rsidR="00FD4F6F" w:rsidRPr="006A02DD" w:rsidRDefault="00FD4F6F" w:rsidP="00FD4F6F">
            <w:pPr>
              <w:rPr>
                <w:b/>
              </w:rPr>
            </w:pPr>
            <w:r w:rsidRPr="009E764B">
              <w:rPr>
                <w:b/>
                <w:color w:val="FF0000"/>
              </w:rPr>
              <w:t>Câu 17</w:t>
            </w:r>
            <w:r w:rsidR="00F92EE9" w:rsidRPr="009E764B">
              <w:rPr>
                <w:b/>
                <w:color w:val="FF0000"/>
              </w:rPr>
              <w:t xml:space="preserve"> TL</w:t>
            </w:r>
            <w:r w:rsidRPr="009E764B">
              <w:rPr>
                <w:b/>
                <w:color w:val="FF0000"/>
              </w:rPr>
              <w:t>. Vận dụng</w:t>
            </w:r>
            <w:r w:rsidR="006A02DD">
              <w:rPr>
                <w:b/>
                <w:color w:val="FF0000"/>
              </w:rPr>
              <w:t>1</w:t>
            </w:r>
          </w:p>
          <w:p w14:paraId="00616ECB" w14:textId="3B0184F8" w:rsidR="00185C41" w:rsidRPr="009E764B" w:rsidRDefault="00FD4F6F" w:rsidP="00FD4F6F">
            <w:pPr>
              <w:jc w:val="both"/>
            </w:pPr>
            <w:r w:rsidRPr="009E764B">
              <w:rPr>
                <w:bCs/>
                <w:color w:val="FF0000"/>
              </w:rPr>
              <w:t>- Áp dụng các hệ thức lượng trong tam giác để giải bài toán thực tế.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E41692" w14:textId="548D0225" w:rsidR="00185C41" w:rsidRPr="00B2492A" w:rsidRDefault="00B2492A" w:rsidP="0010798F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42BB0E" w14:textId="3E12B383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0ECC0B" w14:textId="409832D6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6B888" w14:textId="62296712" w:rsidR="00185C41" w:rsidRPr="009E764B" w:rsidRDefault="00185C41" w:rsidP="0010798F">
            <w:pPr>
              <w:jc w:val="center"/>
            </w:pPr>
          </w:p>
        </w:tc>
      </w:tr>
      <w:tr w:rsidR="00185C41" w:rsidRPr="009E764B" w14:paraId="36870D22" w14:textId="77777777" w:rsidTr="00A058C5">
        <w:trPr>
          <w:trHeight w:val="111"/>
        </w:trPr>
        <w:tc>
          <w:tcPr>
            <w:tcW w:w="555" w:type="dxa"/>
            <w:vMerge w:val="restart"/>
            <w:vAlign w:val="center"/>
          </w:tcPr>
          <w:p w14:paraId="162FB3C3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 w:val="restart"/>
            <w:vAlign w:val="center"/>
          </w:tcPr>
          <w:p w14:paraId="3F0FFDF5" w14:textId="648C3B74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</w:rPr>
              <w:t>4. Véc tơ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2B6A16" w14:textId="77777777" w:rsidR="00185C41" w:rsidRPr="009E764B" w:rsidRDefault="00185C41" w:rsidP="0010798F">
            <w:r w:rsidRPr="009E764B">
              <w:t>4.1.Các khái niệm mở đầu</w:t>
            </w:r>
          </w:p>
          <w:p w14:paraId="638E69BB" w14:textId="5291A0DD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 xml:space="preserve">     </w:t>
            </w:r>
            <w:r w:rsidRPr="009E764B">
              <w:rPr>
                <w:lang w:val="vi-VN"/>
              </w:rPr>
              <w:t>Tổng và hiệu của hai vectơ</w:t>
            </w:r>
          </w:p>
        </w:tc>
        <w:tc>
          <w:tcPr>
            <w:tcW w:w="7938" w:type="dxa"/>
            <w:vAlign w:val="center"/>
          </w:tcPr>
          <w:p w14:paraId="19B89300" w14:textId="5AF00A16" w:rsidR="00CF0788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6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-NB6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>Định nghĩa, tính chất</w:t>
            </w:r>
          </w:p>
          <w:p w14:paraId="77C049FA" w14:textId="59FCBC64" w:rsidR="00CF0788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7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-TH1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0377D0" w:rsidRPr="009E764B">
              <w:t>Xác định tổ</w:t>
            </w:r>
            <w:r w:rsidR="00A058C5">
              <w:t>ng hiệu của hai hoặc nhiều vectơ</w:t>
            </w:r>
          </w:p>
          <w:p w14:paraId="74B2C8D3" w14:textId="1EE181FB" w:rsidR="00F92EE9" w:rsidRPr="006A02DD" w:rsidRDefault="008B0EEB" w:rsidP="008B0EEB">
            <w:pPr>
              <w:rPr>
                <w:color w:val="FF0000"/>
              </w:rPr>
            </w:pPr>
            <w:r w:rsidRPr="009E764B">
              <w:rPr>
                <w:b/>
                <w:color w:val="FF0000"/>
              </w:rPr>
              <w:t>Câu 18.</w:t>
            </w:r>
            <w:r w:rsidR="00F92EE9" w:rsidRPr="009E764B">
              <w:rPr>
                <w:b/>
                <w:color w:val="FF0000"/>
              </w:rPr>
              <w:t>TL</w:t>
            </w:r>
            <w:r w:rsidR="006A02DD">
              <w:rPr>
                <w:b/>
                <w:color w:val="FF0000"/>
              </w:rPr>
              <w:t>-</w:t>
            </w:r>
            <w:r w:rsidR="006A02DD" w:rsidRPr="006A02DD">
              <w:rPr>
                <w:b/>
                <w:color w:val="FF0000"/>
              </w:rPr>
              <w:t>TH5</w:t>
            </w:r>
          </w:p>
          <w:p w14:paraId="6D0AE294" w14:textId="01BF01C5" w:rsidR="008B0EEB" w:rsidRPr="00BF1993" w:rsidRDefault="008B0EEB" w:rsidP="008B0EEB">
            <w:pPr>
              <w:rPr>
                <w:color w:val="FF0000"/>
              </w:rPr>
            </w:pPr>
            <w:r w:rsidRPr="00BF1993">
              <w:rPr>
                <w:color w:val="FF0000"/>
                <w:lang w:val="sv-SE"/>
              </w:rPr>
              <w:t>+ Chứng minh ba điểm thẳng hàng+ Chứng  minh đẳng thức</w:t>
            </w:r>
            <w:r w:rsidR="00A058C5" w:rsidRPr="00BF1993">
              <w:rPr>
                <w:color w:val="FF0000"/>
                <w:lang w:val="vi-VN"/>
              </w:rPr>
              <w:t xml:space="preserve"> vect</w:t>
            </w:r>
            <w:r w:rsidR="00A058C5" w:rsidRPr="00BF1993">
              <w:rPr>
                <w:color w:val="FF0000"/>
              </w:rPr>
              <w:t>ơ</w:t>
            </w:r>
          </w:p>
          <w:p w14:paraId="697B20F2" w14:textId="56D65679" w:rsidR="008B0EEB" w:rsidRPr="009E764B" w:rsidRDefault="008B0EEB" w:rsidP="0010798F">
            <w:pPr>
              <w:jc w:val="both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ABC0FA" w14:textId="29E31D13" w:rsidR="00185C41" w:rsidRPr="00B2492A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170139" w14:textId="08DF39DF" w:rsidR="00185C41" w:rsidRPr="009E764B" w:rsidRDefault="00B2492A" w:rsidP="0010798F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96CFB6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AB3118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27A7ED7E" w14:textId="77777777" w:rsidTr="00A058C5">
        <w:trPr>
          <w:trHeight w:val="108"/>
        </w:trPr>
        <w:tc>
          <w:tcPr>
            <w:tcW w:w="555" w:type="dxa"/>
            <w:vMerge/>
            <w:vAlign w:val="center"/>
          </w:tcPr>
          <w:p w14:paraId="79B2714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DB04C24" w14:textId="77777777" w:rsidR="00185C41" w:rsidRPr="009E764B" w:rsidRDefault="00185C41" w:rsidP="0010798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65E674" w14:textId="37D51414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4.2.</w:t>
            </w:r>
            <w:r w:rsidRPr="009E764B">
              <w:rPr>
                <w:lang w:val="vi-VN"/>
              </w:rPr>
              <w:t>Tích vectơ với một số</w:t>
            </w:r>
          </w:p>
        </w:tc>
        <w:tc>
          <w:tcPr>
            <w:tcW w:w="7938" w:type="dxa"/>
            <w:vAlign w:val="center"/>
          </w:tcPr>
          <w:p w14:paraId="2CCC514E" w14:textId="47184A2B" w:rsidR="00185C41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8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-NB7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0377D0" w:rsidRPr="009E764B">
              <w:t>Định nghĩa, tính chất</w:t>
            </w:r>
          </w:p>
          <w:p w14:paraId="0346E721" w14:textId="61953108" w:rsidR="00CF0788" w:rsidRPr="009E764B" w:rsidRDefault="00CF0788" w:rsidP="0010798F">
            <w:pPr>
              <w:jc w:val="both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9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-TH2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8C69C9" w:rsidRPr="008C69C9">
              <w:rPr>
                <w:highlight w:val="yellow"/>
              </w:rPr>
              <w:t>T</w:t>
            </w:r>
            <w:r w:rsidR="00FD4F6F" w:rsidRPr="008C69C9">
              <w:rPr>
                <w:highlight w:val="yellow"/>
              </w:rPr>
              <w:t>ìm</w:t>
            </w:r>
            <w:r w:rsidR="00FD4F6F" w:rsidRPr="008C69C9">
              <w:rPr>
                <w:highlight w:val="yellow"/>
                <w:lang w:val="vi-VN"/>
              </w:rPr>
              <w:t xml:space="preserve"> điểm, xác định </w:t>
            </w:r>
            <w:r w:rsidR="00A058C5" w:rsidRPr="008C69C9">
              <w:rPr>
                <w:highlight w:val="yellow"/>
                <w:lang w:val="vi-VN"/>
              </w:rPr>
              <w:t>vectơ</w:t>
            </w:r>
            <w:r w:rsidR="00FD4F6F" w:rsidRPr="008C69C9">
              <w:rPr>
                <w:highlight w:val="yellow"/>
                <w:lang w:val="vi-VN"/>
              </w:rPr>
              <w:t>,</w:t>
            </w:r>
            <w:r w:rsidR="00A058C5">
              <w:t xml:space="preserve"> </w:t>
            </w:r>
            <w:r w:rsidR="00FD4F6F" w:rsidRPr="009E764B">
              <w:rPr>
                <w:lang w:val="vi-VN"/>
              </w:rPr>
              <w:t>t</w:t>
            </w:r>
            <w:r w:rsidR="00402E39" w:rsidRPr="009E764B">
              <w:t xml:space="preserve">ính độ dài </w:t>
            </w:r>
            <w:r w:rsidR="00A058C5">
              <w:t>vectơ</w:t>
            </w:r>
            <w:r w:rsidR="008C69C9">
              <w:t>, tỷ số độ dài</w:t>
            </w:r>
            <w:r w:rsidR="00FD4F6F" w:rsidRPr="009E764B">
              <w:rPr>
                <w:lang w:val="vi-VN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1DA18C" w14:textId="76BBDCED" w:rsidR="00185C41" w:rsidRPr="00B2492A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CB596B" w14:textId="201763CA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323B61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1CEC74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2F95B009" w14:textId="77777777" w:rsidTr="00A058C5">
        <w:trPr>
          <w:trHeight w:val="108"/>
        </w:trPr>
        <w:tc>
          <w:tcPr>
            <w:tcW w:w="555" w:type="dxa"/>
            <w:vMerge/>
            <w:vAlign w:val="center"/>
          </w:tcPr>
          <w:p w14:paraId="704EBBF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178DA742" w14:textId="77777777" w:rsidR="00185C41" w:rsidRPr="009E764B" w:rsidRDefault="00185C41" w:rsidP="0010798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64F31" w14:textId="04701C49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4.3.</w:t>
            </w:r>
            <w:r w:rsidRPr="009E764B">
              <w:rPr>
                <w:lang w:val="vi-VN"/>
              </w:rPr>
              <w:t>Vectơ trong mặt phẳng tọa độ</w:t>
            </w:r>
          </w:p>
        </w:tc>
        <w:tc>
          <w:tcPr>
            <w:tcW w:w="7938" w:type="dxa"/>
            <w:vAlign w:val="center"/>
          </w:tcPr>
          <w:p w14:paraId="2911708F" w14:textId="1DE99DB5" w:rsidR="00185C41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10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-NB8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 xml:space="preserve">Tọa độ của </w:t>
            </w:r>
            <w:r w:rsidR="00A058C5">
              <w:t>vectơ</w:t>
            </w:r>
            <w:r w:rsidR="00402E39" w:rsidRPr="009E764B">
              <w:t>, của điểm</w:t>
            </w:r>
          </w:p>
          <w:p w14:paraId="45E51B90" w14:textId="5AFF7F6F" w:rsidR="00FD4F6F" w:rsidRPr="00BF1993" w:rsidRDefault="00F92EE9" w:rsidP="0010798F">
            <w:pPr>
              <w:jc w:val="both"/>
              <w:rPr>
                <w:b/>
                <w:bCs/>
                <w:lang w:val="vi-VN"/>
              </w:rPr>
            </w:pPr>
            <w:r w:rsidRPr="00BF1993">
              <w:rPr>
                <w:b/>
                <w:bCs/>
              </w:rPr>
              <w:t>Câu 11</w:t>
            </w:r>
            <w:r w:rsidR="00FD4F6F" w:rsidRPr="00BF1993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-NB9</w:t>
            </w:r>
            <w:r w:rsidR="00FD4F6F" w:rsidRPr="00BF1993">
              <w:rPr>
                <w:b/>
                <w:bCs/>
                <w:lang w:val="vi-VN"/>
              </w:rPr>
              <w:t xml:space="preserve"> : </w:t>
            </w:r>
            <w:r w:rsidR="00FD4F6F" w:rsidRPr="00BF1993">
              <w:rPr>
                <w:bCs/>
                <w:lang w:val="vi-VN"/>
              </w:rPr>
              <w:t>Tọa độ trung điểm</w:t>
            </w:r>
            <w:r w:rsidR="008C69C9" w:rsidRPr="00BF1993">
              <w:rPr>
                <w:bCs/>
              </w:rPr>
              <w:t>,</w:t>
            </w:r>
            <w:r w:rsidR="00FD4F6F" w:rsidRPr="00BF1993">
              <w:rPr>
                <w:bCs/>
                <w:lang w:val="vi-VN"/>
              </w:rPr>
              <w:t xml:space="preserve"> trọng tâm, đỉnh hình bình hành</w:t>
            </w:r>
          </w:p>
          <w:p w14:paraId="7A28D7D3" w14:textId="082CFCF4" w:rsidR="00A722DE" w:rsidRPr="009E764B" w:rsidRDefault="00A722DE" w:rsidP="0010798F">
            <w:pPr>
              <w:jc w:val="both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color w:val="FF0000"/>
                <w:lang w:val="vi-VN"/>
              </w:rPr>
              <w:t xml:space="preserve">Câu </w:t>
            </w:r>
            <w:r w:rsidR="008B0EEB" w:rsidRPr="009E764B">
              <w:rPr>
                <w:b/>
                <w:bCs/>
                <w:color w:val="FF0000"/>
                <w:lang w:val="vi-VN"/>
              </w:rPr>
              <w:t>19</w:t>
            </w:r>
            <w:r w:rsidR="00F92EE9" w:rsidRPr="009E764B">
              <w:rPr>
                <w:b/>
                <w:bCs/>
                <w:color w:val="FF0000"/>
              </w:rPr>
              <w:t xml:space="preserve"> TL</w:t>
            </w:r>
            <w:r w:rsidRPr="009E764B">
              <w:rPr>
                <w:b/>
                <w:bCs/>
                <w:color w:val="FF0000"/>
                <w:lang w:val="vi-VN"/>
              </w:rPr>
              <w:t>: vận dụng</w:t>
            </w:r>
            <w:r w:rsidR="006A02DD">
              <w:rPr>
                <w:b/>
                <w:bCs/>
                <w:color w:val="FF0000"/>
              </w:rPr>
              <w:t xml:space="preserve"> 2</w:t>
            </w:r>
            <w:r w:rsidRPr="009E764B">
              <w:rPr>
                <w:b/>
                <w:bCs/>
                <w:color w:val="FF0000"/>
                <w:lang w:val="vi-VN"/>
              </w:rPr>
              <w:t>. Tìm tọa độ điểm thỏa mãn điều kiện cho trước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ECAF5E" w14:textId="3C5C013E" w:rsidR="00185C41" w:rsidRPr="00B2492A" w:rsidRDefault="00B2492A" w:rsidP="0010798F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106A6A" w14:textId="77777777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CF2001" w14:textId="30A87E97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0B8262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3284FBB9" w14:textId="77777777" w:rsidTr="00A058C5">
        <w:trPr>
          <w:trHeight w:val="108"/>
        </w:trPr>
        <w:tc>
          <w:tcPr>
            <w:tcW w:w="555" w:type="dxa"/>
            <w:vMerge/>
            <w:vAlign w:val="center"/>
          </w:tcPr>
          <w:p w14:paraId="1C8F1938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38C74BEA" w14:textId="77777777" w:rsidR="00185C41" w:rsidRPr="009E764B" w:rsidRDefault="00185C41" w:rsidP="0010798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B8304A" w14:textId="5BF9C7E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4.4.</w:t>
            </w:r>
            <w:r w:rsidRPr="009E764B">
              <w:rPr>
                <w:lang w:val="vi-VN"/>
              </w:rPr>
              <w:t>Tích vô hướng của hai vectơ</w:t>
            </w:r>
          </w:p>
        </w:tc>
        <w:tc>
          <w:tcPr>
            <w:tcW w:w="7938" w:type="dxa"/>
            <w:vAlign w:val="center"/>
          </w:tcPr>
          <w:p w14:paraId="424145F8" w14:textId="5D6AD725" w:rsidR="00185C41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12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-NB10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 xml:space="preserve">định nghĩa, biểu thức tọa độ của tích vô hướng, góc giữa hai </w:t>
            </w:r>
            <w:r w:rsidR="00A058C5">
              <w:t>vectơ</w:t>
            </w:r>
            <w:r w:rsidR="00402E39" w:rsidRPr="009E764B">
              <w:t>, các tính chất.</w:t>
            </w:r>
          </w:p>
          <w:p w14:paraId="1C5BD56E" w14:textId="53F1F8C3" w:rsidR="00CF0788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13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-TH3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 xml:space="preserve">Tính tích vô hướng, góc giữa hai </w:t>
            </w:r>
            <w:r w:rsidR="00A058C5">
              <w:t>vectơ</w:t>
            </w:r>
            <w:r w:rsidR="00402E39" w:rsidRPr="009E764B">
              <w:t>, góc trong tam giác</w:t>
            </w:r>
          </w:p>
          <w:p w14:paraId="78211A06" w14:textId="59569B93" w:rsidR="00FD4F6F" w:rsidRPr="00BF1993" w:rsidRDefault="008B0EEB" w:rsidP="00FD4F6F">
            <w:pPr>
              <w:rPr>
                <w:b/>
                <w:bCs/>
                <w:iCs/>
                <w:color w:val="FF0000"/>
                <w:lang w:val="sv-SE"/>
              </w:rPr>
            </w:pPr>
            <w:r w:rsidRPr="00BF1993">
              <w:rPr>
                <w:b/>
                <w:bCs/>
                <w:iCs/>
                <w:color w:val="FF0000"/>
                <w:lang w:val="sv-SE"/>
              </w:rPr>
              <w:t>Câu</w:t>
            </w:r>
            <w:r w:rsidRPr="00BF1993">
              <w:rPr>
                <w:b/>
                <w:bCs/>
                <w:iCs/>
                <w:color w:val="FF0000"/>
                <w:lang w:val="vi-VN"/>
              </w:rPr>
              <w:t xml:space="preserve"> 20</w:t>
            </w:r>
            <w:r w:rsidR="00F92EE9" w:rsidRPr="00BF1993">
              <w:rPr>
                <w:b/>
                <w:bCs/>
                <w:iCs/>
                <w:color w:val="FF0000"/>
              </w:rPr>
              <w:t xml:space="preserve"> TL</w:t>
            </w:r>
            <w:r w:rsidRPr="00BF1993">
              <w:rPr>
                <w:b/>
                <w:bCs/>
                <w:iCs/>
                <w:color w:val="FF0000"/>
                <w:lang w:val="vi-VN"/>
              </w:rPr>
              <w:t xml:space="preserve">. </w:t>
            </w:r>
            <w:r w:rsidR="00FD4F6F" w:rsidRPr="00BF1993">
              <w:rPr>
                <w:b/>
                <w:bCs/>
                <w:iCs/>
                <w:color w:val="FF0000"/>
                <w:lang w:val="sv-SE"/>
              </w:rPr>
              <w:t xml:space="preserve">Vận dụng cao: </w:t>
            </w:r>
          </w:p>
          <w:p w14:paraId="28F0498C" w14:textId="3ADE662F" w:rsidR="00FD4F6F" w:rsidRPr="00BF1993" w:rsidRDefault="00FD4F6F" w:rsidP="00FD4F6F">
            <w:pPr>
              <w:rPr>
                <w:color w:val="FF0000"/>
                <w:lang w:val="sv-SE"/>
              </w:rPr>
            </w:pPr>
            <w:r w:rsidRPr="00BF1993">
              <w:rPr>
                <w:color w:val="FF0000"/>
                <w:lang w:val="sv-SE"/>
              </w:rPr>
              <w:t xml:space="preserve">+ Biết biểu diễn một </w:t>
            </w:r>
            <w:r w:rsidR="00A058C5" w:rsidRPr="00BF1993">
              <w:rPr>
                <w:color w:val="FF0000"/>
                <w:lang w:val="sv-SE"/>
              </w:rPr>
              <w:t>vectơ</w:t>
            </w:r>
            <w:r w:rsidRPr="00BF1993">
              <w:rPr>
                <w:color w:val="FF0000"/>
                <w:lang w:val="sv-SE"/>
              </w:rPr>
              <w:t xml:space="preserve"> theo hai </w:t>
            </w:r>
            <w:r w:rsidR="00A058C5" w:rsidRPr="00BF1993">
              <w:rPr>
                <w:color w:val="FF0000"/>
                <w:lang w:val="sv-SE"/>
              </w:rPr>
              <w:t>vectơ</w:t>
            </w:r>
            <w:r w:rsidRPr="00BF1993">
              <w:rPr>
                <w:color w:val="FF0000"/>
                <w:lang w:val="sv-SE"/>
              </w:rPr>
              <w:t xml:space="preserve"> không cùng phương </w:t>
            </w:r>
          </w:p>
          <w:p w14:paraId="254252F5" w14:textId="77777777" w:rsidR="00FD4F6F" w:rsidRPr="00BF1993" w:rsidRDefault="00FD4F6F" w:rsidP="00FD4F6F">
            <w:pPr>
              <w:rPr>
                <w:color w:val="FF0000"/>
                <w:lang w:val="sv-SE"/>
              </w:rPr>
            </w:pPr>
            <w:r w:rsidRPr="00BF1993">
              <w:rPr>
                <w:color w:val="FF0000"/>
                <w:lang w:val="sv-SE"/>
              </w:rPr>
              <w:t>+ Chứng minh hai đường thẳng vuông góc</w:t>
            </w:r>
          </w:p>
          <w:p w14:paraId="45217062" w14:textId="215D1878" w:rsidR="00FD4F6F" w:rsidRPr="009E764B" w:rsidRDefault="00FD4F6F" w:rsidP="00FD4F6F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E12FDA" w14:textId="4B0D433E" w:rsidR="00185C41" w:rsidRPr="00B2492A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F58648" w14:textId="56D979F0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2D2197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6E88DB" w14:textId="7027D2E9" w:rsidR="00185C41" w:rsidRPr="009E764B" w:rsidRDefault="00B2492A" w:rsidP="0010798F">
            <w:pPr>
              <w:jc w:val="center"/>
            </w:pPr>
            <w:r>
              <w:t>1</w:t>
            </w:r>
          </w:p>
        </w:tc>
      </w:tr>
      <w:tr w:rsidR="00185C41" w:rsidRPr="009E764B" w14:paraId="0E3A67F2" w14:textId="77777777" w:rsidTr="00A058C5">
        <w:trPr>
          <w:trHeight w:val="440"/>
        </w:trPr>
        <w:tc>
          <w:tcPr>
            <w:tcW w:w="555" w:type="dxa"/>
            <w:vAlign w:val="center"/>
          </w:tcPr>
          <w:p w14:paraId="1475B98D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Align w:val="center"/>
          </w:tcPr>
          <w:p w14:paraId="035C1C5C" w14:textId="0844E30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</w:rPr>
              <w:t>5. Các số đặc trưng của mẫu số liệu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B8A97E" w14:textId="31212652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5.1.</w:t>
            </w:r>
            <w:r w:rsidRPr="009E764B">
              <w:rPr>
                <w:lang w:val="vi-VN"/>
              </w:rPr>
              <w:t>Số gần đúng và sai số</w:t>
            </w:r>
          </w:p>
        </w:tc>
        <w:tc>
          <w:tcPr>
            <w:tcW w:w="7938" w:type="dxa"/>
            <w:vAlign w:val="center"/>
          </w:tcPr>
          <w:p w14:paraId="735D1F31" w14:textId="3222A9DA" w:rsidR="00F92EE9" w:rsidRPr="009E764B" w:rsidRDefault="00F92EE9" w:rsidP="0010798F">
            <w:pPr>
              <w:jc w:val="both"/>
              <w:rPr>
                <w:b/>
                <w:bCs/>
              </w:rPr>
            </w:pPr>
            <w:r w:rsidRPr="009E764B">
              <w:rPr>
                <w:b/>
                <w:bCs/>
              </w:rPr>
              <w:t>Câu 14 TN</w:t>
            </w:r>
            <w:r w:rsidR="006A02DD">
              <w:rPr>
                <w:b/>
                <w:bCs/>
              </w:rPr>
              <w:t>-NB11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BF1993" w:rsidRPr="009E764B">
              <w:t>làm tròn số</w:t>
            </w:r>
          </w:p>
          <w:p w14:paraId="6A4B5031" w14:textId="417D409B" w:rsidR="00185C41" w:rsidRPr="009E764B" w:rsidRDefault="00CF0788" w:rsidP="0010798F">
            <w:pPr>
              <w:jc w:val="both"/>
              <w:rPr>
                <w:b/>
                <w:bCs/>
              </w:rPr>
            </w:pPr>
            <w:r w:rsidRPr="009E764B">
              <w:rPr>
                <w:b/>
                <w:bCs/>
              </w:rPr>
              <w:t>Câu 15 TN</w:t>
            </w:r>
            <w:r w:rsidR="006A02DD">
              <w:rPr>
                <w:b/>
                <w:bCs/>
              </w:rPr>
              <w:t>-NB12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>làm tròn số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504695" w14:textId="42D335F9" w:rsidR="00185C41" w:rsidRPr="00B2492A" w:rsidRDefault="00B2492A" w:rsidP="0010798F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B0B9B7" w14:textId="77777777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D1776D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DF5130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2FD8C29B" w14:textId="77777777" w:rsidTr="00A058C5">
        <w:trPr>
          <w:trHeight w:val="70"/>
        </w:trPr>
        <w:tc>
          <w:tcPr>
            <w:tcW w:w="3403" w:type="dxa"/>
            <w:gridSpan w:val="3"/>
          </w:tcPr>
          <w:p w14:paraId="4A44521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Tổng</w:t>
            </w:r>
          </w:p>
        </w:tc>
        <w:tc>
          <w:tcPr>
            <w:tcW w:w="7938" w:type="dxa"/>
          </w:tcPr>
          <w:p w14:paraId="3A0E5450" w14:textId="77777777" w:rsidR="00185C41" w:rsidRPr="009E764B" w:rsidRDefault="00185C41" w:rsidP="0010798F">
            <w:pPr>
              <w:jc w:val="both"/>
              <w:rPr>
                <w:bCs/>
                <w:iCs/>
                <w:lang w:val="vi-VN"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C542A0" w14:textId="3BCA5891" w:rsidR="00185C41" w:rsidRPr="009E764B" w:rsidRDefault="00B2492A" w:rsidP="0010798F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99CB7D" w14:textId="5CB4749C" w:rsidR="00185C41" w:rsidRPr="009E764B" w:rsidRDefault="00B2492A" w:rsidP="0010798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2072AB" w14:textId="11EA7EE2" w:rsidR="00185C41" w:rsidRPr="009E764B" w:rsidRDefault="00B2492A" w:rsidP="0010798F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DBF87E" w14:textId="6C126164" w:rsidR="00185C41" w:rsidRPr="009E764B" w:rsidRDefault="00B2492A" w:rsidP="0010798F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</w:tr>
    </w:tbl>
    <w:p w14:paraId="29AE7D11" w14:textId="77777777" w:rsidR="00185C41" w:rsidRPr="009E764B" w:rsidRDefault="00185C41" w:rsidP="00185C41">
      <w:pPr>
        <w:rPr>
          <w:b/>
        </w:rPr>
      </w:pPr>
    </w:p>
    <w:p w14:paraId="2600B6F7" w14:textId="77777777" w:rsidR="00185C41" w:rsidRPr="009E764B" w:rsidRDefault="00185C41" w:rsidP="00185C41">
      <w:pPr>
        <w:rPr>
          <w:lang w:val="vi-VN"/>
        </w:rPr>
      </w:pPr>
    </w:p>
    <w:p w14:paraId="0477E7A4" w14:textId="77777777" w:rsidR="00185C41" w:rsidRPr="009E764B" w:rsidRDefault="00185C41" w:rsidP="00185C41">
      <w:pPr>
        <w:rPr>
          <w:lang w:val="vi-VN"/>
        </w:rPr>
      </w:pPr>
    </w:p>
    <w:p w14:paraId="06FE441E" w14:textId="77777777" w:rsidR="00185C41" w:rsidRPr="009E764B" w:rsidRDefault="00185C41" w:rsidP="00185C41">
      <w:pPr>
        <w:rPr>
          <w:b/>
          <w:lang w:val="vi-VN"/>
        </w:rPr>
      </w:pPr>
    </w:p>
    <w:p w14:paraId="6387D597" w14:textId="77777777" w:rsidR="00185C41" w:rsidRPr="009E764B" w:rsidRDefault="00185C41" w:rsidP="00185C41">
      <w:pPr>
        <w:tabs>
          <w:tab w:val="left" w:pos="9744"/>
        </w:tabs>
        <w:rPr>
          <w:lang w:val="vi-VN"/>
        </w:rPr>
      </w:pPr>
      <w:r w:rsidRPr="009E764B">
        <w:rPr>
          <w:lang w:val="vi-VN"/>
        </w:rPr>
        <w:tab/>
      </w:r>
    </w:p>
    <w:sectPr w:rsidR="00185C41" w:rsidRPr="009E764B" w:rsidSect="00C959CC">
      <w:pgSz w:w="16840" w:h="11907" w:orient="landscape" w:code="9"/>
      <w:pgMar w:top="568" w:right="1134" w:bottom="568" w:left="1134" w:header="720" w:footer="4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70665" w14:textId="77777777" w:rsidR="006E57E5" w:rsidRDefault="006E57E5" w:rsidP="00D279A9">
      <w:r>
        <w:separator/>
      </w:r>
    </w:p>
  </w:endnote>
  <w:endnote w:type="continuationSeparator" w:id="0">
    <w:p w14:paraId="45ED5619" w14:textId="77777777" w:rsidR="006E57E5" w:rsidRDefault="006E57E5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ED5A3" w14:textId="77777777" w:rsidR="006E57E5" w:rsidRDefault="006E57E5" w:rsidP="00D279A9">
      <w:r>
        <w:separator/>
      </w:r>
    </w:p>
  </w:footnote>
  <w:footnote w:type="continuationSeparator" w:id="0">
    <w:p w14:paraId="3ADCCE61" w14:textId="77777777" w:rsidR="006E57E5" w:rsidRDefault="006E57E5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147DE"/>
    <w:rsid w:val="000377D0"/>
    <w:rsid w:val="000A2F31"/>
    <w:rsid w:val="000C78CA"/>
    <w:rsid w:val="00105E67"/>
    <w:rsid w:val="00115362"/>
    <w:rsid w:val="00115B18"/>
    <w:rsid w:val="0011665A"/>
    <w:rsid w:val="00126953"/>
    <w:rsid w:val="00127F72"/>
    <w:rsid w:val="0013043B"/>
    <w:rsid w:val="0014566B"/>
    <w:rsid w:val="00185C41"/>
    <w:rsid w:val="001A0A20"/>
    <w:rsid w:val="001D534F"/>
    <w:rsid w:val="00205CD7"/>
    <w:rsid w:val="00210C9E"/>
    <w:rsid w:val="0022548E"/>
    <w:rsid w:val="00227ADE"/>
    <w:rsid w:val="002A4D21"/>
    <w:rsid w:val="002A7E62"/>
    <w:rsid w:val="002C3AE6"/>
    <w:rsid w:val="002C4219"/>
    <w:rsid w:val="002D6375"/>
    <w:rsid w:val="003921B4"/>
    <w:rsid w:val="003B131A"/>
    <w:rsid w:val="003D5BB5"/>
    <w:rsid w:val="00402E39"/>
    <w:rsid w:val="00423DD8"/>
    <w:rsid w:val="00450163"/>
    <w:rsid w:val="004559E8"/>
    <w:rsid w:val="00471B6D"/>
    <w:rsid w:val="004B1799"/>
    <w:rsid w:val="004E230F"/>
    <w:rsid w:val="004F7FC2"/>
    <w:rsid w:val="00500521"/>
    <w:rsid w:val="005164F4"/>
    <w:rsid w:val="005274FF"/>
    <w:rsid w:val="00534DBD"/>
    <w:rsid w:val="00543BC7"/>
    <w:rsid w:val="00547ADE"/>
    <w:rsid w:val="005813F4"/>
    <w:rsid w:val="005C1A54"/>
    <w:rsid w:val="005D17B6"/>
    <w:rsid w:val="00603E34"/>
    <w:rsid w:val="0062590A"/>
    <w:rsid w:val="006345EC"/>
    <w:rsid w:val="00666190"/>
    <w:rsid w:val="0068374D"/>
    <w:rsid w:val="00690069"/>
    <w:rsid w:val="006A02DD"/>
    <w:rsid w:val="006A5765"/>
    <w:rsid w:val="006B27EF"/>
    <w:rsid w:val="006E5578"/>
    <w:rsid w:val="006E57E5"/>
    <w:rsid w:val="00716F7A"/>
    <w:rsid w:val="007266BB"/>
    <w:rsid w:val="007555DD"/>
    <w:rsid w:val="007633D4"/>
    <w:rsid w:val="00770A6F"/>
    <w:rsid w:val="0079042B"/>
    <w:rsid w:val="007E0B44"/>
    <w:rsid w:val="007F45D6"/>
    <w:rsid w:val="00805A98"/>
    <w:rsid w:val="0083023C"/>
    <w:rsid w:val="00830366"/>
    <w:rsid w:val="00855D83"/>
    <w:rsid w:val="0086310A"/>
    <w:rsid w:val="00883C5B"/>
    <w:rsid w:val="008B0E71"/>
    <w:rsid w:val="008B0EEB"/>
    <w:rsid w:val="008C1CAB"/>
    <w:rsid w:val="008C69C9"/>
    <w:rsid w:val="00904642"/>
    <w:rsid w:val="009451AE"/>
    <w:rsid w:val="009558DE"/>
    <w:rsid w:val="009903F5"/>
    <w:rsid w:val="009A4B0C"/>
    <w:rsid w:val="009B3E61"/>
    <w:rsid w:val="009E40D7"/>
    <w:rsid w:val="009E764B"/>
    <w:rsid w:val="00A058C5"/>
    <w:rsid w:val="00A4186F"/>
    <w:rsid w:val="00A42F5F"/>
    <w:rsid w:val="00A5343C"/>
    <w:rsid w:val="00A722DE"/>
    <w:rsid w:val="00AC2BA7"/>
    <w:rsid w:val="00AF3806"/>
    <w:rsid w:val="00B2492A"/>
    <w:rsid w:val="00B40277"/>
    <w:rsid w:val="00B64603"/>
    <w:rsid w:val="00B82234"/>
    <w:rsid w:val="00BB1074"/>
    <w:rsid w:val="00BF1993"/>
    <w:rsid w:val="00BF50A1"/>
    <w:rsid w:val="00C03E7D"/>
    <w:rsid w:val="00C959CC"/>
    <w:rsid w:val="00CC47B9"/>
    <w:rsid w:val="00CE591C"/>
    <w:rsid w:val="00CF0788"/>
    <w:rsid w:val="00CF3A7C"/>
    <w:rsid w:val="00D109B8"/>
    <w:rsid w:val="00D25AF7"/>
    <w:rsid w:val="00D279A9"/>
    <w:rsid w:val="00D61C05"/>
    <w:rsid w:val="00D815DE"/>
    <w:rsid w:val="00DF1ECC"/>
    <w:rsid w:val="00E054AD"/>
    <w:rsid w:val="00E25EEC"/>
    <w:rsid w:val="00E26AA4"/>
    <w:rsid w:val="00E27FCF"/>
    <w:rsid w:val="00E662F0"/>
    <w:rsid w:val="00E859A1"/>
    <w:rsid w:val="00EE6E1B"/>
    <w:rsid w:val="00F07520"/>
    <w:rsid w:val="00F110E9"/>
    <w:rsid w:val="00F23C9F"/>
    <w:rsid w:val="00F2629F"/>
    <w:rsid w:val="00F26C57"/>
    <w:rsid w:val="00F44A79"/>
    <w:rsid w:val="00F842D0"/>
    <w:rsid w:val="00F92EE9"/>
    <w:rsid w:val="00F94E1E"/>
    <w:rsid w:val="00FB62E6"/>
    <w:rsid w:val="00F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185C41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85C41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185C41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85C41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7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Hi</cp:lastModifiedBy>
  <cp:revision>29</cp:revision>
  <cp:lastPrinted>2020-10-14T07:32:00Z</cp:lastPrinted>
  <dcterms:created xsi:type="dcterms:W3CDTF">2022-11-24T07:45:00Z</dcterms:created>
  <dcterms:modified xsi:type="dcterms:W3CDTF">2022-12-09T12:28:00Z</dcterms:modified>
</cp:coreProperties>
</file>